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016"/>
        <w:gridCol w:w="143"/>
        <w:gridCol w:w="143"/>
        <w:gridCol w:w="577"/>
        <w:gridCol w:w="1078"/>
        <w:gridCol w:w="272"/>
        <w:gridCol w:w="691"/>
        <w:gridCol w:w="177"/>
        <w:gridCol w:w="3954"/>
        <w:gridCol w:w="625"/>
        <w:gridCol w:w="165"/>
      </w:tblGrid>
      <w:tr w:rsidR="00953071" w:rsidRPr="00FD3CF4">
        <w:trPr>
          <w:trHeight w:hRule="exact" w:val="567"/>
        </w:trPr>
        <w:tc>
          <w:tcPr>
            <w:tcW w:w="10788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953071" w:rsidRPr="00761FF2" w:rsidRDefault="00761FF2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 w:rsidRPr="00761F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Договор</w:t>
            </w:r>
          </w:p>
          <w:p w:rsidR="00953071" w:rsidRPr="00761FF2" w:rsidRDefault="00761FF2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 w:rsidRPr="00761F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 предоставлении социальных услуг на дому</w:t>
            </w:r>
          </w:p>
        </w:tc>
      </w:tr>
      <w:tr w:rsidR="00953071">
        <w:trPr>
          <w:trHeight w:hRule="exact" w:val="283"/>
        </w:trPr>
        <w:tc>
          <w:tcPr>
            <w:tcW w:w="540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953071" w:rsidRPr="00FD3CF4" w:rsidRDefault="00953071">
            <w:pPr>
              <w:spacing w:after="0" w:line="238" w:lineRule="auto"/>
              <w:ind w:left="30" w:right="30"/>
              <w:rPr>
                <w:lang w:val="ru-RU"/>
              </w:rPr>
            </w:pPr>
          </w:p>
        </w:tc>
        <w:tc>
          <w:tcPr>
            <w:tcW w:w="540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53071" w:rsidRPr="00761FF2" w:rsidRDefault="00761FF2">
            <w:pPr>
              <w:spacing w:after="0" w:line="238" w:lineRule="auto"/>
              <w:ind w:left="30" w:right="30"/>
              <w:jc w:val="right"/>
              <w:rPr>
                <w:lang w:val="ru-RU"/>
              </w:rPr>
            </w:pPr>
            <w:r>
              <w:rPr>
                <w:lang w:val="ru-RU"/>
              </w:rPr>
              <w:t>________</w:t>
            </w:r>
          </w:p>
        </w:tc>
      </w:tr>
      <w:tr w:rsidR="00953071">
        <w:trPr>
          <w:trHeight w:hRule="exact" w:val="284"/>
        </w:trPr>
        <w:tc>
          <w:tcPr>
            <w:tcW w:w="3119" w:type="dxa"/>
          </w:tcPr>
          <w:p w:rsidR="00953071" w:rsidRDefault="009530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53071" w:rsidRDefault="009530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53071" w:rsidRDefault="009530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953071" w:rsidRDefault="009530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953071" w:rsidRDefault="009530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953071" w:rsidRDefault="009530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953071" w:rsidRDefault="009530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53071" w:rsidRDefault="009530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70" w:type="dxa"/>
          </w:tcPr>
          <w:p w:rsidR="00953071" w:rsidRDefault="009530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953071" w:rsidRDefault="009530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53071" w:rsidRDefault="0095307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3071">
        <w:trPr>
          <w:trHeight w:hRule="exact" w:val="284"/>
        </w:trPr>
        <w:tc>
          <w:tcPr>
            <w:tcW w:w="10788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953071" w:rsidRPr="00761FF2" w:rsidRDefault="00761FF2" w:rsidP="00761FF2">
            <w:pPr>
              <w:spacing w:after="0" w:line="238" w:lineRule="auto"/>
              <w:ind w:left="30" w:right="30"/>
              <w:jc w:val="righ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  <w:lang w:val="ru-RU"/>
              </w:rPr>
              <w:t>______</w:t>
            </w:r>
          </w:p>
        </w:tc>
      </w:tr>
      <w:tr w:rsidR="00953071" w:rsidRPr="00FD3CF4">
        <w:trPr>
          <w:trHeight w:hRule="exact" w:val="567"/>
        </w:trPr>
        <w:tc>
          <w:tcPr>
            <w:tcW w:w="10788" w:type="dxa"/>
            <w:gridSpan w:val="11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3071" w:rsidRPr="00761FF2" w:rsidRDefault="00FD3CF4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Муниципальное казенное</w:t>
            </w:r>
            <w:r w:rsidR="00761FF2" w:rsidRPr="0076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учреждение "Комплексный центр социального обслуживания</w:t>
            </w:r>
            <w:r w:rsidR="00761FF2" w:rsidRPr="00761FF2">
              <w:rPr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населения Коченевского</w:t>
            </w:r>
            <w:r w:rsidR="00761FF2" w:rsidRPr="0076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Новосибирской области»</w:t>
            </w:r>
          </w:p>
        </w:tc>
      </w:tr>
      <w:tr w:rsidR="00953071">
        <w:trPr>
          <w:trHeight w:hRule="exact" w:val="283"/>
        </w:trPr>
        <w:tc>
          <w:tcPr>
            <w:tcW w:w="511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53071" w:rsidRPr="00761FF2" w:rsidRDefault="00761FF2">
            <w:pPr>
              <w:spacing w:after="0" w:line="238" w:lineRule="auto"/>
              <w:ind w:left="30" w:right="30"/>
              <w:rPr>
                <w:lang w:val="ru-RU"/>
              </w:rPr>
            </w:pPr>
            <w:r w:rsidRPr="00761FF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именуемый в дальнейшем "Исполнитель", в лице</w:t>
            </w:r>
          </w:p>
        </w:tc>
        <w:tc>
          <w:tcPr>
            <w:tcW w:w="5685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953071" w:rsidRPr="00FD3CF4" w:rsidRDefault="00FD3CF4">
            <w:pPr>
              <w:spacing w:after="0" w:line="238" w:lineRule="auto"/>
              <w:ind w:left="30" w:right="3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Директора</w:t>
            </w:r>
          </w:p>
        </w:tc>
      </w:tr>
      <w:tr w:rsidR="00953071">
        <w:trPr>
          <w:trHeight w:hRule="exact" w:val="286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953071" w:rsidRDefault="00761FF2">
            <w:pPr>
              <w:spacing w:after="0" w:line="238" w:lineRule="auto"/>
              <w:ind w:left="30" w:right="30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действующий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основании</w:t>
            </w:r>
            <w:proofErr w:type="spellEnd"/>
          </w:p>
        </w:tc>
        <w:tc>
          <w:tcPr>
            <w:tcW w:w="86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53071" w:rsidRDefault="00761FF2">
            <w:pPr>
              <w:spacing w:after="0" w:line="238" w:lineRule="auto"/>
              <w:ind w:left="30" w:right="30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Устава</w:t>
            </w:r>
            <w:proofErr w:type="spellEnd"/>
          </w:p>
        </w:tc>
        <w:tc>
          <w:tcPr>
            <w:tcW w:w="214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53071" w:rsidRDefault="00761FF2">
            <w:pPr>
              <w:spacing w:after="0" w:line="238" w:lineRule="auto"/>
              <w:ind w:left="30" w:right="3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одной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стороны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 и</w:t>
            </w:r>
          </w:p>
        </w:tc>
        <w:tc>
          <w:tcPr>
            <w:tcW w:w="469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53071" w:rsidRDefault="00761FF2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______________________________________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</w:p>
        </w:tc>
      </w:tr>
      <w:tr w:rsidR="00953071" w:rsidRPr="00FD3CF4">
        <w:trPr>
          <w:trHeight w:hRule="exact" w:val="8"/>
        </w:trPr>
        <w:tc>
          <w:tcPr>
            <w:tcW w:w="10788" w:type="dxa"/>
            <w:gridSpan w:val="11"/>
            <w:vMerge w:val="restart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3071" w:rsidRPr="00761FF2" w:rsidRDefault="00761FF2" w:rsidP="00761FF2">
            <w:pPr>
              <w:spacing w:after="0" w:line="238" w:lineRule="auto"/>
              <w:ind w:left="30" w:right="30"/>
              <w:rPr>
                <w:lang w:val="ru-RU"/>
              </w:rPr>
            </w:pPr>
            <w:r w:rsidRPr="00761FF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именуемы</w:t>
            </w:r>
            <w:proofErr w:type="gramStart"/>
            <w:r w:rsidRPr="00761FF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й(</w:t>
            </w:r>
            <w:proofErr w:type="gramEnd"/>
            <w:r w:rsidRPr="00761FF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</w:t>
            </w:r>
            <w:proofErr w:type="spellStart"/>
            <w:r w:rsidRPr="00761FF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ая</w:t>
            </w:r>
            <w:proofErr w:type="spellEnd"/>
            <w:r w:rsidRPr="00761FF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) в дальнейшем "Заказчик", документ удостоверяющий личность Заказчика: ПАСПОРТ</w:t>
            </w:r>
            <w:r w:rsidRPr="00761FF2">
              <w:rPr>
                <w:lang w:val="ru-RU"/>
              </w:rPr>
              <w:br/>
            </w:r>
            <w:r w:rsidRPr="00761FF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ГРАЖДАНИНА РФ Серия: 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-_____</w:t>
            </w:r>
            <w:r w:rsidRPr="00761FF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Номер: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___________</w:t>
            </w:r>
            <w:r w:rsidRPr="00761FF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Дата выдачи: 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_______</w:t>
            </w:r>
            <w:r w:rsidRPr="00761FF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Выдан: 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______________________</w:t>
            </w:r>
            <w:r w:rsidRPr="00761FF2">
              <w:rPr>
                <w:lang w:val="ru-RU"/>
              </w:rPr>
              <w:br/>
            </w:r>
            <w:r w:rsidRPr="00761FF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Новосибирской области</w:t>
            </w:r>
          </w:p>
        </w:tc>
      </w:tr>
      <w:tr w:rsidR="00953071" w:rsidRPr="00FD3CF4">
        <w:trPr>
          <w:trHeight w:hRule="exact" w:val="794"/>
        </w:trPr>
        <w:tc>
          <w:tcPr>
            <w:tcW w:w="10788" w:type="dxa"/>
            <w:gridSpan w:val="11"/>
            <w:vMerge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3071" w:rsidRPr="00761FF2" w:rsidRDefault="0095307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953071" w:rsidRPr="00FD3CF4">
        <w:trPr>
          <w:trHeight w:hRule="exact" w:val="283"/>
        </w:trPr>
        <w:tc>
          <w:tcPr>
            <w:tcW w:w="327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53071" w:rsidRDefault="00761FF2">
            <w:pPr>
              <w:spacing w:after="0" w:line="238" w:lineRule="auto"/>
              <w:ind w:left="30" w:right="30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проживающий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(-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адресу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  <w:tc>
          <w:tcPr>
            <w:tcW w:w="7527" w:type="dxa"/>
            <w:gridSpan w:val="9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3071" w:rsidRPr="00761FF2" w:rsidRDefault="00761FF2">
            <w:pPr>
              <w:spacing w:after="0" w:line="238" w:lineRule="auto"/>
              <w:ind w:left="30" w:right="30"/>
              <w:rPr>
                <w:lang w:val="ru-RU"/>
              </w:rPr>
            </w:pPr>
            <w:r w:rsidRPr="00761FF2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Новосибирская область, Адрес не заполнен</w:t>
            </w:r>
          </w:p>
        </w:tc>
      </w:tr>
      <w:tr w:rsidR="00953071" w:rsidRPr="00FD3CF4">
        <w:trPr>
          <w:trHeight w:hRule="exact" w:val="570"/>
        </w:trPr>
        <w:tc>
          <w:tcPr>
            <w:tcW w:w="10788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953071" w:rsidRPr="00761FF2" w:rsidRDefault="00761FF2">
            <w:pPr>
              <w:spacing w:after="0" w:line="238" w:lineRule="auto"/>
              <w:ind w:left="30" w:right="30"/>
              <w:rPr>
                <w:lang w:val="ru-RU"/>
              </w:rPr>
            </w:pPr>
            <w:proofErr w:type="gramStart"/>
            <w:r w:rsidRPr="00761FF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 другой стороны, (далее - при совместном упоминании - стороны), заключили настоящий договор (далее -</w:t>
            </w:r>
            <w:r w:rsidRPr="00761FF2">
              <w:rPr>
                <w:lang w:val="ru-RU"/>
              </w:rPr>
              <w:br/>
            </w:r>
            <w:r w:rsidRPr="00761FF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договор) о нижеследующем.</w:t>
            </w:r>
            <w:proofErr w:type="gramEnd"/>
          </w:p>
        </w:tc>
      </w:tr>
      <w:tr w:rsidR="00953071">
        <w:trPr>
          <w:trHeight w:hRule="exact" w:val="283"/>
        </w:trPr>
        <w:tc>
          <w:tcPr>
            <w:tcW w:w="10788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953071" w:rsidRDefault="00761FF2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I.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Предмет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</w:tr>
      <w:tr w:rsidR="00953071">
        <w:trPr>
          <w:trHeight w:hRule="exact" w:val="142"/>
        </w:trPr>
        <w:tc>
          <w:tcPr>
            <w:tcW w:w="3119" w:type="dxa"/>
          </w:tcPr>
          <w:p w:rsidR="00953071" w:rsidRDefault="009530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53071" w:rsidRDefault="009530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53071" w:rsidRDefault="009530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953071" w:rsidRDefault="009530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953071" w:rsidRDefault="009530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953071" w:rsidRDefault="009530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953071" w:rsidRDefault="009530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53071" w:rsidRDefault="009530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70" w:type="dxa"/>
          </w:tcPr>
          <w:p w:rsidR="00953071" w:rsidRDefault="009530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953071" w:rsidRDefault="009530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53071" w:rsidRDefault="0095307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3071">
        <w:trPr>
          <w:trHeight w:hRule="exact" w:val="5074"/>
        </w:trPr>
        <w:tc>
          <w:tcPr>
            <w:tcW w:w="10788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953071" w:rsidRPr="00761FF2" w:rsidRDefault="00761FF2" w:rsidP="00761FF2">
            <w:pPr>
              <w:spacing w:after="0" w:line="238" w:lineRule="auto"/>
              <w:ind w:left="30" w:right="30"/>
              <w:rPr>
                <w:lang w:val="ru-RU"/>
              </w:rPr>
            </w:pPr>
            <w:r w:rsidRPr="00761FF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1.1. Заказчик поручает, а Исполнитель обязуется оказать социальные услуги в форме социального</w:t>
            </w:r>
            <w:r w:rsidRPr="00761FF2">
              <w:rPr>
                <w:lang w:val="ru-RU"/>
              </w:rPr>
              <w:br/>
            </w:r>
            <w:r w:rsidRPr="00761FF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обслуживания на дому (далее – социальные услуги) Заказчику, при этом Заказчик обязуется оплачивать</w:t>
            </w:r>
            <w:r w:rsidRPr="00761FF2">
              <w:rPr>
                <w:lang w:val="ru-RU"/>
              </w:rPr>
              <w:br/>
            </w:r>
            <w:r w:rsidRPr="00761FF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социальные услуги (за исключением случаев, когда законодательством о социальном обслуживании граждан в</w:t>
            </w:r>
            <w:r w:rsidRPr="00761FF2">
              <w:rPr>
                <w:lang w:val="ru-RU"/>
              </w:rPr>
              <w:br/>
            </w:r>
            <w:r w:rsidRPr="00761FF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Российской Федерации предусмотрено предоставление социальных услуг бесплатно).</w:t>
            </w:r>
          </w:p>
          <w:p w:rsidR="00953071" w:rsidRPr="00761FF2" w:rsidRDefault="00761FF2" w:rsidP="00761FF2">
            <w:pPr>
              <w:spacing w:after="0" w:line="238" w:lineRule="auto"/>
              <w:ind w:left="30" w:right="30"/>
              <w:rPr>
                <w:lang w:val="ru-RU"/>
              </w:rPr>
            </w:pPr>
            <w:r w:rsidRPr="00761FF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1.2. Объем социальных услуг, предоставляемых Заказчику, определяется Перечнем социальных услуг,</w:t>
            </w:r>
            <w:r w:rsidRPr="00761FF2">
              <w:rPr>
                <w:lang w:val="ru-RU"/>
              </w:rPr>
              <w:br/>
            </w:r>
            <w:r w:rsidRPr="00761FF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предоставляемых в соответствии с индивидуальной программой предоставления социальных услуг</w:t>
            </w:r>
            <w:r w:rsidRPr="00761FF2">
              <w:rPr>
                <w:lang w:val="ru-RU"/>
              </w:rPr>
              <w:br/>
            </w:r>
            <w:r w:rsidRPr="00761FF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(приложение № 1), а также перечнем социальных услуг, предоставляемых сверх объёмов, определённых</w:t>
            </w:r>
            <w:r w:rsidRPr="00761FF2">
              <w:rPr>
                <w:lang w:val="ru-RU"/>
              </w:rPr>
              <w:br/>
            </w:r>
            <w:r w:rsidRPr="00761FF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индивидуальной программой предоставления социальных услуг (приложение № 4).</w:t>
            </w:r>
          </w:p>
          <w:p w:rsidR="00953071" w:rsidRPr="00761FF2" w:rsidRDefault="00761FF2" w:rsidP="00761FF2">
            <w:pPr>
              <w:spacing w:after="0" w:line="238" w:lineRule="auto"/>
              <w:ind w:left="30" w:right="30"/>
              <w:rPr>
                <w:lang w:val="ru-RU"/>
              </w:rPr>
            </w:pPr>
            <w:r w:rsidRPr="00761FF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Индивидуальная программа предоставления социальных услуг (далее индивидуальная программа) является</w:t>
            </w:r>
            <w:r w:rsidRPr="00761FF2">
              <w:rPr>
                <w:lang w:val="ru-RU"/>
              </w:rPr>
              <w:br/>
            </w:r>
            <w:r w:rsidRPr="00761FF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неотъемлемой частью настоящего договора (приложение № 2).</w:t>
            </w:r>
          </w:p>
          <w:p w:rsidR="00953071" w:rsidRPr="00761FF2" w:rsidRDefault="00761FF2" w:rsidP="00761FF2">
            <w:pPr>
              <w:spacing w:after="0" w:line="238" w:lineRule="auto"/>
              <w:ind w:left="30" w:right="30"/>
              <w:rPr>
                <w:lang w:val="ru-RU"/>
              </w:rPr>
            </w:pPr>
            <w:r w:rsidRPr="00761FF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1.3. Предоставление Заказчику социальных услуг осуществляется в соответствии с Порядком</w:t>
            </w:r>
            <w:r w:rsidRPr="00761FF2">
              <w:rPr>
                <w:lang w:val="ru-RU"/>
              </w:rPr>
              <w:br/>
            </w:r>
            <w:r w:rsidRPr="00761FF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предоставления социальных услуг в форме социального обслуживания на дому (далее - Порядок) и</w:t>
            </w:r>
            <w:r w:rsidRPr="00761FF2">
              <w:rPr>
                <w:lang w:val="ru-RU"/>
              </w:rPr>
              <w:br/>
            </w:r>
            <w:r w:rsidRPr="00761FF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Стандартами социальных услуг, предоставляемых поставщиками социальных услуг в форме социального</w:t>
            </w:r>
            <w:r w:rsidRPr="00761FF2">
              <w:rPr>
                <w:lang w:val="ru-RU"/>
              </w:rPr>
              <w:br/>
            </w:r>
            <w:r w:rsidRPr="00761FF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обслуживания на дому (далее – Стандарты), утвержденными приказами министерства труда и социального</w:t>
            </w:r>
            <w:r w:rsidRPr="00761FF2">
              <w:rPr>
                <w:lang w:val="ru-RU"/>
              </w:rPr>
              <w:br/>
            </w:r>
            <w:r w:rsidRPr="00761FF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развития Новосибирской области.</w:t>
            </w:r>
          </w:p>
          <w:p w:rsidR="00953071" w:rsidRPr="00761FF2" w:rsidRDefault="00761FF2">
            <w:pPr>
              <w:spacing w:after="0" w:line="238" w:lineRule="auto"/>
              <w:ind w:left="30" w:right="30"/>
              <w:jc w:val="both"/>
              <w:rPr>
                <w:lang w:val="ru-RU"/>
              </w:rPr>
            </w:pPr>
            <w:r w:rsidRPr="00761FF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1.4. Сроки, условия и периодичность предоставления социальных услуг устанавливаются в соответствии с</w:t>
            </w:r>
            <w:r w:rsidRPr="00761FF2">
              <w:rPr>
                <w:lang w:val="ru-RU"/>
              </w:rPr>
              <w:br/>
            </w:r>
            <w:r w:rsidRPr="00761FF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индивидуальной программой. Сроки, условия и периодичность оказания социальных услуг, предоставляемых</w:t>
            </w:r>
            <w:r w:rsidRPr="00761FF2">
              <w:rPr>
                <w:lang w:val="ru-RU"/>
              </w:rPr>
              <w:br/>
            </w:r>
            <w:r w:rsidRPr="00761FF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сверх объёмов, определённых индивидуальной программой, устанавливаются соответственно.</w:t>
            </w:r>
          </w:p>
          <w:p w:rsidR="00953071" w:rsidRDefault="00761FF2">
            <w:pPr>
              <w:spacing w:after="0" w:line="238" w:lineRule="auto"/>
              <w:ind w:left="30" w:right="30"/>
              <w:jc w:val="both"/>
            </w:pPr>
            <w:r w:rsidRPr="00761FF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1.5. Место оказания социальных услуг:</w:t>
            </w:r>
            <w:proofErr w:type="gramStart"/>
            <w:r w:rsidRPr="00761FF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,</w:t>
            </w:r>
            <w:proofErr w:type="gramEnd"/>
            <w:r w:rsidRPr="00761FF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Новосибирская область, , ул. , д.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корп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953071">
        <w:trPr>
          <w:trHeight w:hRule="exact" w:val="142"/>
        </w:trPr>
        <w:tc>
          <w:tcPr>
            <w:tcW w:w="3119" w:type="dxa"/>
          </w:tcPr>
          <w:p w:rsidR="00953071" w:rsidRDefault="009530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53071" w:rsidRDefault="009530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53071" w:rsidRDefault="009530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953071" w:rsidRDefault="009530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953071" w:rsidRDefault="009530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953071" w:rsidRDefault="009530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953071" w:rsidRDefault="009530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53071" w:rsidRDefault="009530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70" w:type="dxa"/>
          </w:tcPr>
          <w:p w:rsidR="00953071" w:rsidRDefault="009530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953071" w:rsidRDefault="009530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53071" w:rsidRDefault="0095307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3071">
        <w:trPr>
          <w:trHeight w:hRule="exact" w:val="311"/>
        </w:trPr>
        <w:tc>
          <w:tcPr>
            <w:tcW w:w="10788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953071" w:rsidRDefault="00761FF2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II.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Взаимодействие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cторон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</w:tr>
      <w:tr w:rsidR="00953071">
        <w:trPr>
          <w:trHeight w:hRule="exact" w:val="142"/>
        </w:trPr>
        <w:tc>
          <w:tcPr>
            <w:tcW w:w="3119" w:type="dxa"/>
          </w:tcPr>
          <w:p w:rsidR="00953071" w:rsidRDefault="009530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53071" w:rsidRDefault="009530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53071" w:rsidRDefault="009530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953071" w:rsidRDefault="009530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953071" w:rsidRDefault="009530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953071" w:rsidRDefault="009530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953071" w:rsidRDefault="009530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53071" w:rsidRDefault="009530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70" w:type="dxa"/>
          </w:tcPr>
          <w:p w:rsidR="00953071" w:rsidRDefault="009530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953071" w:rsidRDefault="009530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53071" w:rsidRDefault="0095307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3071" w:rsidRPr="00FD3CF4">
        <w:trPr>
          <w:trHeight w:hRule="exact" w:val="4836"/>
        </w:trPr>
        <w:tc>
          <w:tcPr>
            <w:tcW w:w="10788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953071" w:rsidRPr="00761FF2" w:rsidRDefault="00761FF2">
            <w:pPr>
              <w:spacing w:after="0" w:line="238" w:lineRule="auto"/>
              <w:ind w:left="30" w:right="30"/>
              <w:jc w:val="both"/>
              <w:rPr>
                <w:lang w:val="ru-RU"/>
              </w:rPr>
            </w:pPr>
            <w:r w:rsidRPr="00761FF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2.1. Исполнитель обязан:</w:t>
            </w:r>
          </w:p>
          <w:p w:rsidR="00953071" w:rsidRPr="00761FF2" w:rsidRDefault="00761FF2">
            <w:pPr>
              <w:spacing w:after="0" w:line="238" w:lineRule="auto"/>
              <w:ind w:left="30" w:right="30"/>
              <w:jc w:val="both"/>
              <w:rPr>
                <w:lang w:val="ru-RU"/>
              </w:rPr>
            </w:pPr>
            <w:r w:rsidRPr="00761FF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а) предоставлять Заказчику социальные услуги надлежащего качества в соответствии с Порядком,</w:t>
            </w:r>
            <w:r w:rsidRPr="00761FF2">
              <w:rPr>
                <w:lang w:val="ru-RU"/>
              </w:rPr>
              <w:br/>
            </w:r>
            <w:r w:rsidRPr="00761FF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Стандартами и условиями настоящего договора;</w:t>
            </w:r>
          </w:p>
          <w:p w:rsidR="00953071" w:rsidRPr="00761FF2" w:rsidRDefault="00761FF2">
            <w:pPr>
              <w:spacing w:after="0" w:line="238" w:lineRule="auto"/>
              <w:ind w:left="30" w:right="30"/>
              <w:jc w:val="both"/>
              <w:rPr>
                <w:lang w:val="ru-RU"/>
              </w:rPr>
            </w:pPr>
            <w:r w:rsidRPr="00761FF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б) предоставлять Заказчику социальные услуги лично и не вправе поручать исполнение обязательств по</w:t>
            </w:r>
            <w:r w:rsidRPr="00761FF2">
              <w:rPr>
                <w:lang w:val="ru-RU"/>
              </w:rPr>
              <w:br/>
            </w:r>
            <w:r w:rsidRPr="00761FF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предоставлению социальных услуг третьим лицам;</w:t>
            </w:r>
          </w:p>
          <w:p w:rsidR="00953071" w:rsidRPr="00761FF2" w:rsidRDefault="00761FF2">
            <w:pPr>
              <w:spacing w:after="0" w:line="238" w:lineRule="auto"/>
              <w:ind w:left="30" w:right="30"/>
              <w:jc w:val="both"/>
              <w:rPr>
                <w:lang w:val="ru-RU"/>
              </w:rPr>
            </w:pPr>
            <w:r w:rsidRPr="00761FF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в) предоставлять бесплатно в доступной форме Заказчику (законному представителю Заказчика) информацию</w:t>
            </w:r>
            <w:r w:rsidRPr="00761FF2">
              <w:rPr>
                <w:lang w:val="ru-RU"/>
              </w:rPr>
              <w:br/>
            </w:r>
            <w:r w:rsidRPr="00761FF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 его правах и обязанностях, о видах социальных услуг, которые оказываются Заказчику, сроках, порядке и об</w:t>
            </w:r>
            <w:r w:rsidRPr="00761FF2">
              <w:rPr>
                <w:lang w:val="ru-RU"/>
              </w:rPr>
              <w:br/>
            </w:r>
            <w:r w:rsidRPr="00761FF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условиях их предоставления, о тарифах на эти услуги, их стоимости для Заказчика либо о возможности</w:t>
            </w:r>
            <w:r w:rsidRPr="00761FF2">
              <w:rPr>
                <w:lang w:val="ru-RU"/>
              </w:rPr>
              <w:br/>
            </w:r>
            <w:r w:rsidRPr="00761FF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получения их бесплатно;</w:t>
            </w:r>
          </w:p>
          <w:p w:rsidR="00953071" w:rsidRPr="00761FF2" w:rsidRDefault="00761FF2">
            <w:pPr>
              <w:spacing w:after="0" w:line="238" w:lineRule="auto"/>
              <w:ind w:left="30" w:right="30"/>
              <w:jc w:val="both"/>
              <w:rPr>
                <w:lang w:val="ru-RU"/>
              </w:rPr>
            </w:pPr>
            <w:r w:rsidRPr="00761FF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г) использовать информацию о Заказчике в соответствии с установленными законодательством Российской</w:t>
            </w:r>
            <w:r w:rsidRPr="00761FF2">
              <w:rPr>
                <w:lang w:val="ru-RU"/>
              </w:rPr>
              <w:br/>
            </w:r>
            <w:r w:rsidRPr="00761FF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Федерации требованиями о защите персональных данных;</w:t>
            </w:r>
          </w:p>
          <w:p w:rsidR="00953071" w:rsidRPr="00761FF2" w:rsidRDefault="00761FF2">
            <w:pPr>
              <w:spacing w:after="0" w:line="238" w:lineRule="auto"/>
              <w:ind w:left="30" w:right="30"/>
              <w:jc w:val="both"/>
              <w:rPr>
                <w:lang w:val="ru-RU"/>
              </w:rPr>
            </w:pPr>
            <w:r w:rsidRPr="00761FF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д) своевременно информировать Заказчика в письменной форме об изменении порядка и условий</w:t>
            </w:r>
            <w:r w:rsidRPr="00761FF2">
              <w:rPr>
                <w:lang w:val="ru-RU"/>
              </w:rPr>
              <w:br/>
            </w:r>
            <w:r w:rsidRPr="00761FF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предоставления социальных услуг, предусмотренных настоящим договором, а также о размере оплаты;</w:t>
            </w:r>
          </w:p>
          <w:p w:rsidR="00953071" w:rsidRPr="00761FF2" w:rsidRDefault="00761FF2">
            <w:pPr>
              <w:spacing w:after="0" w:line="238" w:lineRule="auto"/>
              <w:ind w:left="30" w:right="30"/>
              <w:jc w:val="both"/>
              <w:rPr>
                <w:lang w:val="ru-RU"/>
              </w:rPr>
            </w:pPr>
            <w:r w:rsidRPr="00761FF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е) вести учет социальных услуг, оказанных Заказчику;</w:t>
            </w:r>
          </w:p>
          <w:p w:rsidR="00953071" w:rsidRPr="00761FF2" w:rsidRDefault="00761FF2">
            <w:pPr>
              <w:spacing w:after="0" w:line="238" w:lineRule="auto"/>
              <w:ind w:left="30" w:right="30"/>
              <w:jc w:val="both"/>
              <w:rPr>
                <w:lang w:val="ru-RU"/>
              </w:rPr>
            </w:pPr>
            <w:r w:rsidRPr="00761FF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ж) не допускать ограничения прав, свобод и законных интересов Заказчика;</w:t>
            </w:r>
          </w:p>
          <w:p w:rsidR="00953071" w:rsidRPr="00761FF2" w:rsidRDefault="00761FF2">
            <w:pPr>
              <w:spacing w:after="0" w:line="238" w:lineRule="auto"/>
              <w:ind w:left="30" w:right="30"/>
              <w:jc w:val="both"/>
              <w:rPr>
                <w:lang w:val="ru-RU"/>
              </w:rPr>
            </w:pPr>
            <w:r w:rsidRPr="00761FF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з) исполнять иные обязанности в соответствии с нормами действующего законодательства.</w:t>
            </w:r>
          </w:p>
          <w:p w:rsidR="00953071" w:rsidRPr="00761FF2" w:rsidRDefault="00761FF2">
            <w:pPr>
              <w:spacing w:after="0" w:line="238" w:lineRule="auto"/>
              <w:ind w:left="30" w:right="30"/>
              <w:jc w:val="both"/>
              <w:rPr>
                <w:lang w:val="ru-RU"/>
              </w:rPr>
            </w:pPr>
            <w:r w:rsidRPr="00761FF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2.2. Исполнитель имеет право:</w:t>
            </w:r>
          </w:p>
          <w:p w:rsidR="00953071" w:rsidRPr="00761FF2" w:rsidRDefault="00761FF2">
            <w:pPr>
              <w:spacing w:after="0" w:line="238" w:lineRule="auto"/>
              <w:ind w:left="30" w:right="30"/>
              <w:jc w:val="both"/>
              <w:rPr>
                <w:lang w:val="ru-RU"/>
              </w:rPr>
            </w:pPr>
            <w:r w:rsidRPr="00761FF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а) в случае неисполнения обязательств Заказчика, установленных </w:t>
            </w:r>
            <w:proofErr w:type="spellStart"/>
            <w:r w:rsidRPr="00761FF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пп</w:t>
            </w:r>
            <w:proofErr w:type="spellEnd"/>
            <w:r w:rsidRPr="00761FF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 «в», «м» п. 2.3 приостановить</w:t>
            </w:r>
            <w:r w:rsidRPr="00761FF2">
              <w:rPr>
                <w:lang w:val="ru-RU"/>
              </w:rPr>
              <w:br/>
            </w:r>
            <w:r w:rsidRPr="00761FF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предоставление социальных услуг до момента устранения соответствующих препятствий;</w:t>
            </w:r>
          </w:p>
        </w:tc>
      </w:tr>
      <w:tr w:rsidR="00953071" w:rsidRPr="00FD3CF4">
        <w:trPr>
          <w:trHeight w:hRule="exact" w:val="142"/>
        </w:trPr>
        <w:tc>
          <w:tcPr>
            <w:tcW w:w="3119" w:type="dxa"/>
          </w:tcPr>
          <w:p w:rsidR="00953071" w:rsidRPr="00761FF2" w:rsidRDefault="0095307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:rsidR="00953071" w:rsidRPr="00761FF2" w:rsidRDefault="0095307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:rsidR="00953071" w:rsidRPr="00761FF2" w:rsidRDefault="0095307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68" w:type="dxa"/>
          </w:tcPr>
          <w:p w:rsidR="00953071" w:rsidRPr="00761FF2" w:rsidRDefault="0095307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35" w:type="dxa"/>
          </w:tcPr>
          <w:p w:rsidR="00953071" w:rsidRPr="00761FF2" w:rsidRDefault="0095307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84" w:type="dxa"/>
          </w:tcPr>
          <w:p w:rsidR="00953071" w:rsidRPr="00761FF2" w:rsidRDefault="0095307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10" w:type="dxa"/>
          </w:tcPr>
          <w:p w:rsidR="00953071" w:rsidRPr="00761FF2" w:rsidRDefault="0095307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:rsidR="00953071" w:rsidRPr="00761FF2" w:rsidRDefault="0095307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970" w:type="dxa"/>
          </w:tcPr>
          <w:p w:rsidR="00953071" w:rsidRPr="00761FF2" w:rsidRDefault="0095307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26" w:type="dxa"/>
          </w:tcPr>
          <w:p w:rsidR="00953071" w:rsidRPr="00761FF2" w:rsidRDefault="0095307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:rsidR="00953071" w:rsidRPr="00761FF2" w:rsidRDefault="0095307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953071">
        <w:trPr>
          <w:trHeight w:hRule="exact" w:val="283"/>
        </w:trPr>
        <w:tc>
          <w:tcPr>
            <w:tcW w:w="3119" w:type="dxa"/>
          </w:tcPr>
          <w:p w:rsidR="00953071" w:rsidRPr="00761FF2" w:rsidRDefault="0095307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:rsidR="00953071" w:rsidRPr="00761FF2" w:rsidRDefault="0095307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:rsidR="00953071" w:rsidRPr="00761FF2" w:rsidRDefault="0095307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68" w:type="dxa"/>
          </w:tcPr>
          <w:p w:rsidR="00953071" w:rsidRPr="00761FF2" w:rsidRDefault="0095307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35" w:type="dxa"/>
          </w:tcPr>
          <w:p w:rsidR="00953071" w:rsidRPr="00761FF2" w:rsidRDefault="0095307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84" w:type="dxa"/>
          </w:tcPr>
          <w:p w:rsidR="00953071" w:rsidRPr="00761FF2" w:rsidRDefault="0095307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10" w:type="dxa"/>
          </w:tcPr>
          <w:p w:rsidR="00953071" w:rsidRPr="00761FF2" w:rsidRDefault="0095307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:rsidR="00953071" w:rsidRPr="00761FF2" w:rsidRDefault="0095307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970" w:type="dxa"/>
          </w:tcPr>
          <w:p w:rsidR="00953071" w:rsidRPr="00761FF2" w:rsidRDefault="0095307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40" w:type="dxa"/>
            <w:shd w:val="clear" w:color="000000" w:fill="FFFFFF"/>
            <w:tcMar>
              <w:left w:w="34" w:type="dxa"/>
              <w:right w:w="34" w:type="dxa"/>
            </w:tcMar>
          </w:tcPr>
          <w:p w:rsidR="00953071" w:rsidRDefault="00761FF2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3" w:type="dxa"/>
          </w:tcPr>
          <w:p w:rsidR="00953071" w:rsidRDefault="00953071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953071" w:rsidRDefault="00761FF2">
      <w:pPr>
        <w:rPr>
          <w:sz w:val="0"/>
          <w:szCs w:val="0"/>
        </w:rPr>
      </w:pPr>
      <w:r>
        <w:br w:type="page"/>
      </w:r>
    </w:p>
    <w:p w:rsidR="00953071" w:rsidRDefault="00953071">
      <w:pPr>
        <w:sectPr w:rsidR="00953071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207"/>
        <w:gridCol w:w="440"/>
        <w:gridCol w:w="143"/>
      </w:tblGrid>
      <w:tr w:rsidR="00953071" w:rsidRPr="00FD3CF4">
        <w:trPr>
          <w:trHeight w:hRule="exact" w:val="13929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53071" w:rsidRPr="00761FF2" w:rsidRDefault="00761FF2">
            <w:pPr>
              <w:spacing w:after="0" w:line="238" w:lineRule="auto"/>
              <w:ind w:left="30" w:right="30"/>
              <w:jc w:val="both"/>
              <w:rPr>
                <w:lang w:val="ru-RU"/>
              </w:rPr>
            </w:pPr>
            <w:r w:rsidRPr="00761FF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б) отказать в предоставлении социальных услуг в случае нарушения Заказчиком условий, указанных в п. 4.3</w:t>
            </w:r>
            <w:r w:rsidRPr="00761FF2">
              <w:rPr>
                <w:lang w:val="ru-RU"/>
              </w:rPr>
              <w:br/>
            </w:r>
            <w:r w:rsidRPr="00761FF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настоящего договора, а также при наличии у Заказчика заболеваний, создающих угрозу здоровью социальных</w:t>
            </w:r>
            <w:r w:rsidRPr="00761FF2">
              <w:rPr>
                <w:lang w:val="ru-RU"/>
              </w:rPr>
              <w:br/>
            </w:r>
            <w:r w:rsidRPr="00761FF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работников и препятствующих в соответствии с Порядком предоставлению социальных услуг;</w:t>
            </w:r>
          </w:p>
          <w:p w:rsidR="00953071" w:rsidRPr="00761FF2" w:rsidRDefault="00761FF2">
            <w:pPr>
              <w:spacing w:after="0" w:line="238" w:lineRule="auto"/>
              <w:ind w:left="30" w:right="30"/>
              <w:jc w:val="both"/>
              <w:rPr>
                <w:lang w:val="ru-RU"/>
              </w:rPr>
            </w:pPr>
            <w:r w:rsidRPr="00761FF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в) требовать соблюдения Заказчиком условий настоящего договора;</w:t>
            </w:r>
          </w:p>
          <w:p w:rsidR="00953071" w:rsidRPr="00761FF2" w:rsidRDefault="00761FF2">
            <w:pPr>
              <w:spacing w:after="0" w:line="238" w:lineRule="auto"/>
              <w:ind w:left="30" w:right="30"/>
              <w:jc w:val="both"/>
              <w:rPr>
                <w:lang w:val="ru-RU"/>
              </w:rPr>
            </w:pPr>
            <w:r w:rsidRPr="00761FF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г) получать от Заказчика информацию (сведения, документы), необходимые для выполнения своих</w:t>
            </w:r>
            <w:r w:rsidRPr="00761FF2">
              <w:rPr>
                <w:lang w:val="ru-RU"/>
              </w:rPr>
              <w:br/>
            </w:r>
            <w:r w:rsidRPr="00761FF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обязательств по настоящему договору;</w:t>
            </w:r>
          </w:p>
          <w:p w:rsidR="00953071" w:rsidRPr="00761FF2" w:rsidRDefault="00761FF2">
            <w:pPr>
              <w:spacing w:after="0" w:line="238" w:lineRule="auto"/>
              <w:ind w:left="30" w:right="30"/>
              <w:jc w:val="both"/>
              <w:rPr>
                <w:lang w:val="ru-RU"/>
              </w:rPr>
            </w:pPr>
            <w:r w:rsidRPr="00761FF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д) в одностороннем порядке изменять размер оплаты социальных услуг, установленный в разделе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III</w:t>
            </w:r>
            <w:r w:rsidRPr="00761FF2">
              <w:rPr>
                <w:lang w:val="ru-RU"/>
              </w:rPr>
              <w:br/>
            </w:r>
            <w:r w:rsidRPr="00761FF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настоящего договора, в случае изменения среднедушевого дохода Заказчика и (или) предельной величины</w:t>
            </w:r>
            <w:r w:rsidRPr="00761FF2">
              <w:rPr>
                <w:lang w:val="ru-RU"/>
              </w:rPr>
              <w:br/>
            </w:r>
            <w:r w:rsidRPr="00761FF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среднедушевого дохода, установленной Законом Новосибирской области, известив об этом письменно</w:t>
            </w:r>
            <w:r w:rsidRPr="00761FF2">
              <w:rPr>
                <w:lang w:val="ru-RU"/>
              </w:rPr>
              <w:br/>
            </w:r>
            <w:r w:rsidRPr="00761FF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Заказчика в течение двух рабочих дней со дня таких изменений;</w:t>
            </w:r>
          </w:p>
          <w:p w:rsidR="00953071" w:rsidRPr="00761FF2" w:rsidRDefault="00761FF2">
            <w:pPr>
              <w:spacing w:after="0" w:line="238" w:lineRule="auto"/>
              <w:ind w:left="30" w:right="30"/>
              <w:jc w:val="both"/>
              <w:rPr>
                <w:lang w:val="ru-RU"/>
              </w:rPr>
            </w:pPr>
            <w:r w:rsidRPr="00761FF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е) предоставлять по желанию Заказчика, выраженному в письменной или электронной форме, социальные</w:t>
            </w:r>
            <w:r w:rsidRPr="00761FF2">
              <w:rPr>
                <w:lang w:val="ru-RU"/>
              </w:rPr>
              <w:br/>
            </w:r>
            <w:r w:rsidRPr="00761FF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услуги сверх объемов, установленных в индивидуальной программе Заказчика, на условии их оплаты по</w:t>
            </w:r>
            <w:r w:rsidRPr="00761FF2">
              <w:rPr>
                <w:lang w:val="ru-RU"/>
              </w:rPr>
              <w:br/>
            </w:r>
            <w:r w:rsidRPr="00761FF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тарифам на социальные услуги, установленным департаментом по тарифам Новосибирской области;</w:t>
            </w:r>
          </w:p>
          <w:p w:rsidR="00953071" w:rsidRPr="00761FF2" w:rsidRDefault="00761FF2">
            <w:pPr>
              <w:spacing w:after="0" w:line="238" w:lineRule="auto"/>
              <w:ind w:left="30" w:right="30"/>
              <w:jc w:val="both"/>
              <w:rPr>
                <w:lang w:val="ru-RU"/>
              </w:rPr>
            </w:pPr>
            <w:r w:rsidRPr="00761FF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ж) определять сотрудника Исполнителя (далее - социальный работник), осуществляющего предоставление</w:t>
            </w:r>
            <w:r w:rsidRPr="00761FF2">
              <w:rPr>
                <w:lang w:val="ru-RU"/>
              </w:rPr>
              <w:br/>
            </w:r>
            <w:r w:rsidRPr="00761FF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социальных услуг Заказчику, самостоятельно производить замену социального работника;</w:t>
            </w:r>
          </w:p>
          <w:p w:rsidR="00953071" w:rsidRPr="00761FF2" w:rsidRDefault="00761FF2">
            <w:pPr>
              <w:spacing w:after="0" w:line="238" w:lineRule="auto"/>
              <w:ind w:left="30" w:right="30"/>
              <w:jc w:val="both"/>
              <w:rPr>
                <w:lang w:val="ru-RU"/>
              </w:rPr>
            </w:pPr>
            <w:r w:rsidRPr="00761FF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з) с целью проверки качества предоставления социальным работником социальных услуг осуществлять</w:t>
            </w:r>
            <w:r w:rsidRPr="00761FF2">
              <w:rPr>
                <w:lang w:val="ru-RU"/>
              </w:rPr>
              <w:br/>
            </w:r>
            <w:r w:rsidRPr="00761FF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контрольные посещения Заказчика уполномоченным лицом Исполнителя;</w:t>
            </w:r>
          </w:p>
          <w:p w:rsidR="00953071" w:rsidRPr="00761FF2" w:rsidRDefault="00761FF2">
            <w:pPr>
              <w:spacing w:after="0" w:line="238" w:lineRule="auto"/>
              <w:ind w:left="30" w:right="30"/>
              <w:jc w:val="both"/>
              <w:rPr>
                <w:lang w:val="ru-RU"/>
              </w:rPr>
            </w:pPr>
            <w:r w:rsidRPr="00761FF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и) в случае нарушения Заказчиком сроков оплаты, установленных настоящим договором, приостановить</w:t>
            </w:r>
            <w:r w:rsidRPr="00761FF2">
              <w:rPr>
                <w:lang w:val="ru-RU"/>
              </w:rPr>
              <w:br/>
            </w:r>
            <w:r w:rsidRPr="00761FF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предоставление социальных услуг до момента оплаты имеющейся задолженности по договору.</w:t>
            </w:r>
          </w:p>
          <w:p w:rsidR="00953071" w:rsidRPr="00761FF2" w:rsidRDefault="00761FF2">
            <w:pPr>
              <w:spacing w:after="0" w:line="238" w:lineRule="auto"/>
              <w:ind w:left="30" w:right="30"/>
              <w:jc w:val="both"/>
              <w:rPr>
                <w:lang w:val="ru-RU"/>
              </w:rPr>
            </w:pPr>
            <w:r w:rsidRPr="00761FF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2.3. Заказчик обязан:</w:t>
            </w:r>
          </w:p>
          <w:p w:rsidR="00953071" w:rsidRPr="00761FF2" w:rsidRDefault="00761FF2">
            <w:pPr>
              <w:spacing w:after="0" w:line="238" w:lineRule="auto"/>
              <w:ind w:left="30" w:right="30"/>
              <w:jc w:val="both"/>
              <w:rPr>
                <w:lang w:val="ru-RU"/>
              </w:rPr>
            </w:pPr>
            <w:r w:rsidRPr="00761FF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а) соблюдать условия настоящего договора;</w:t>
            </w:r>
          </w:p>
          <w:p w:rsidR="00953071" w:rsidRPr="00761FF2" w:rsidRDefault="00761FF2">
            <w:pPr>
              <w:spacing w:after="0" w:line="238" w:lineRule="auto"/>
              <w:ind w:left="30" w:right="30"/>
              <w:jc w:val="both"/>
              <w:rPr>
                <w:lang w:val="ru-RU"/>
              </w:rPr>
            </w:pPr>
            <w:r w:rsidRPr="00761FF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б) своевременно предоставлять в соответствии с федеральным законодательством и законодательством</w:t>
            </w:r>
            <w:r w:rsidRPr="00761FF2">
              <w:rPr>
                <w:lang w:val="ru-RU"/>
              </w:rPr>
              <w:br/>
            </w:r>
            <w:r w:rsidRPr="00761FF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Новосибирской области Исполнителю сведения и документы, необходимые для предоставления социальных</w:t>
            </w:r>
            <w:r w:rsidRPr="00761FF2">
              <w:rPr>
                <w:lang w:val="ru-RU"/>
              </w:rPr>
              <w:br/>
            </w:r>
            <w:r w:rsidRPr="00761FF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услуг, в том числе документы, необходимые для расчета среднедушевого дохода Заказчика;</w:t>
            </w:r>
          </w:p>
          <w:p w:rsidR="00953071" w:rsidRPr="00761FF2" w:rsidRDefault="00761FF2">
            <w:pPr>
              <w:spacing w:after="0" w:line="238" w:lineRule="auto"/>
              <w:ind w:left="30" w:right="30"/>
              <w:jc w:val="both"/>
              <w:rPr>
                <w:lang w:val="ru-RU"/>
              </w:rPr>
            </w:pPr>
            <w:r w:rsidRPr="00761FF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в) своевременно информировать Исполнителя об изменении обстоятельств, обусловливающих потребность в</w:t>
            </w:r>
            <w:r w:rsidRPr="00761FF2">
              <w:rPr>
                <w:lang w:val="ru-RU"/>
              </w:rPr>
              <w:br/>
            </w:r>
            <w:r w:rsidRPr="00761FF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предоставлении социальных услуг, а также обстоятельств, влияющих на размер среднедушевого дохода;</w:t>
            </w:r>
          </w:p>
          <w:p w:rsidR="00953071" w:rsidRPr="00761FF2" w:rsidRDefault="00761FF2">
            <w:pPr>
              <w:spacing w:after="0" w:line="238" w:lineRule="auto"/>
              <w:ind w:left="30" w:right="30"/>
              <w:jc w:val="both"/>
              <w:rPr>
                <w:lang w:val="ru-RU"/>
              </w:rPr>
            </w:pPr>
            <w:r w:rsidRPr="00761FF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г) оплачивать социальные услуги в объеме и на условиях, которые предусмотрены настоящим договором;</w:t>
            </w:r>
          </w:p>
          <w:p w:rsidR="00953071" w:rsidRPr="00761FF2" w:rsidRDefault="00761FF2">
            <w:pPr>
              <w:spacing w:after="0" w:line="238" w:lineRule="auto"/>
              <w:ind w:left="30" w:right="30"/>
              <w:jc w:val="both"/>
              <w:rPr>
                <w:lang w:val="ru-RU"/>
              </w:rPr>
            </w:pPr>
            <w:r w:rsidRPr="00761FF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д) информировать в письменной форме Исполнителя о возникновении (изменении) обстоятельств, влекущих</w:t>
            </w:r>
            <w:r w:rsidRPr="00761FF2">
              <w:rPr>
                <w:lang w:val="ru-RU"/>
              </w:rPr>
              <w:br/>
            </w:r>
            <w:r w:rsidRPr="00761FF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изменение (расторжение) настоящего договора, в том числе об отказе от получения социального</w:t>
            </w:r>
            <w:r w:rsidRPr="00761FF2">
              <w:rPr>
                <w:lang w:val="ru-RU"/>
              </w:rPr>
              <w:br/>
            </w:r>
            <w:r w:rsidRPr="00761FF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обслуживания, предусмотренного настоящим договором;</w:t>
            </w:r>
          </w:p>
          <w:p w:rsidR="00953071" w:rsidRPr="00761FF2" w:rsidRDefault="00761FF2">
            <w:pPr>
              <w:spacing w:after="0" w:line="238" w:lineRule="auto"/>
              <w:ind w:left="30" w:right="30"/>
              <w:jc w:val="both"/>
              <w:rPr>
                <w:lang w:val="ru-RU"/>
              </w:rPr>
            </w:pPr>
            <w:r w:rsidRPr="00761FF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е) соблюдать установленные Порядком требования для получателей социальных услуг;</w:t>
            </w:r>
          </w:p>
          <w:p w:rsidR="00953071" w:rsidRPr="00761FF2" w:rsidRDefault="00761FF2">
            <w:pPr>
              <w:spacing w:after="0" w:line="238" w:lineRule="auto"/>
              <w:ind w:left="30" w:right="30"/>
              <w:jc w:val="both"/>
              <w:rPr>
                <w:lang w:val="ru-RU"/>
              </w:rPr>
            </w:pPr>
            <w:r w:rsidRPr="00761FF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ж) не осуществлять умышленных действий, способствующих чрезмерному загрязнению и захламлению</w:t>
            </w:r>
            <w:r w:rsidRPr="00761FF2">
              <w:rPr>
                <w:lang w:val="ru-RU"/>
              </w:rPr>
              <w:br/>
            </w:r>
            <w:r w:rsidRPr="00761FF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места оказания социальных услуг  занимаемого жилого помещения;</w:t>
            </w:r>
          </w:p>
          <w:p w:rsidR="00953071" w:rsidRPr="00761FF2" w:rsidRDefault="00761FF2">
            <w:pPr>
              <w:spacing w:after="0" w:line="238" w:lineRule="auto"/>
              <w:ind w:left="30" w:right="30"/>
              <w:jc w:val="both"/>
              <w:rPr>
                <w:lang w:val="ru-RU"/>
              </w:rPr>
            </w:pPr>
            <w:r w:rsidRPr="00761FF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з) не допускать действий, оскорбляющих честь и достоинство сотрудников Исполнителя, осуществляющих</w:t>
            </w:r>
            <w:r w:rsidRPr="00761FF2">
              <w:rPr>
                <w:lang w:val="ru-RU"/>
              </w:rPr>
              <w:br/>
            </w:r>
            <w:r w:rsidRPr="00761FF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предоставление социальных услуг;</w:t>
            </w:r>
          </w:p>
          <w:p w:rsidR="00953071" w:rsidRPr="00761FF2" w:rsidRDefault="00761FF2">
            <w:pPr>
              <w:spacing w:after="0" w:line="238" w:lineRule="auto"/>
              <w:ind w:left="30" w:right="30"/>
              <w:jc w:val="both"/>
              <w:rPr>
                <w:lang w:val="ru-RU"/>
              </w:rPr>
            </w:pPr>
            <w:r w:rsidRPr="00761FF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и) согласовывать с Исполнителем график посещений Заказчика социальным работником для предоставления</w:t>
            </w:r>
            <w:r w:rsidRPr="00761FF2">
              <w:rPr>
                <w:lang w:val="ru-RU"/>
              </w:rPr>
              <w:br/>
            </w:r>
            <w:r w:rsidRPr="00761FF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социальных услуг, в согласованные дни находиться в месте оказания социальных услуг;</w:t>
            </w:r>
          </w:p>
          <w:p w:rsidR="00953071" w:rsidRPr="00761FF2" w:rsidRDefault="00761FF2">
            <w:pPr>
              <w:spacing w:after="0" w:line="238" w:lineRule="auto"/>
              <w:ind w:left="30" w:right="30"/>
              <w:jc w:val="both"/>
              <w:rPr>
                <w:lang w:val="ru-RU"/>
              </w:rPr>
            </w:pPr>
            <w:r w:rsidRPr="00761FF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к) предварительно формировать заявку на приобретение товаров первой необходимости и предоставлять</w:t>
            </w:r>
            <w:r w:rsidRPr="00761FF2">
              <w:rPr>
                <w:lang w:val="ru-RU"/>
              </w:rPr>
              <w:br/>
            </w:r>
            <w:r w:rsidRPr="00761FF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социальному работнику денежные средства, необходимые для оплаты приобретаемых товаров, коммунальных</w:t>
            </w:r>
            <w:r w:rsidRPr="00761FF2">
              <w:rPr>
                <w:lang w:val="ru-RU"/>
              </w:rPr>
              <w:br/>
            </w:r>
            <w:r w:rsidRPr="00761FF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 иных услуг при оказании соответствующих социально-бытовых услуг;</w:t>
            </w:r>
          </w:p>
          <w:p w:rsidR="00953071" w:rsidRPr="00761FF2" w:rsidRDefault="00761FF2">
            <w:pPr>
              <w:spacing w:after="0" w:line="238" w:lineRule="auto"/>
              <w:ind w:left="30" w:right="30"/>
              <w:jc w:val="both"/>
              <w:rPr>
                <w:lang w:val="ru-RU"/>
              </w:rPr>
            </w:pPr>
            <w:r w:rsidRPr="00761FF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л) обеспечить предоставление социальному работнику инвентаря, расходных материалов, продуктов,</w:t>
            </w:r>
            <w:r w:rsidRPr="00761FF2">
              <w:rPr>
                <w:lang w:val="ru-RU"/>
              </w:rPr>
              <w:br/>
            </w:r>
            <w:r w:rsidRPr="00761FF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необходимых для оказания соответствующих социально-бытовых услуг;</w:t>
            </w:r>
          </w:p>
          <w:p w:rsidR="00953071" w:rsidRPr="00761FF2" w:rsidRDefault="00761FF2">
            <w:pPr>
              <w:spacing w:after="0" w:line="238" w:lineRule="auto"/>
              <w:ind w:left="30" w:right="30"/>
              <w:jc w:val="both"/>
              <w:rPr>
                <w:lang w:val="ru-RU"/>
              </w:rPr>
            </w:pPr>
            <w:r w:rsidRPr="00761FF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м) предварительно уведомлять Исполнителя о невозможности получения социальных услуг (в случае</w:t>
            </w:r>
            <w:r w:rsidRPr="00761FF2">
              <w:rPr>
                <w:lang w:val="ru-RU"/>
              </w:rPr>
              <w:br/>
            </w:r>
            <w:r w:rsidRPr="00761FF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отъезда, госпитализации и прочее).</w:t>
            </w:r>
          </w:p>
          <w:p w:rsidR="00953071" w:rsidRPr="00761FF2" w:rsidRDefault="00761FF2">
            <w:pPr>
              <w:spacing w:after="0" w:line="238" w:lineRule="auto"/>
              <w:ind w:left="30" w:right="30"/>
              <w:jc w:val="both"/>
              <w:rPr>
                <w:lang w:val="ru-RU"/>
              </w:rPr>
            </w:pPr>
            <w:r w:rsidRPr="00761FF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2.4. Заказчик имеет право:</w:t>
            </w:r>
          </w:p>
          <w:p w:rsidR="00953071" w:rsidRPr="00761FF2" w:rsidRDefault="00761FF2">
            <w:pPr>
              <w:spacing w:after="0" w:line="238" w:lineRule="auto"/>
              <w:ind w:left="30" w:right="30"/>
              <w:jc w:val="both"/>
              <w:rPr>
                <w:lang w:val="ru-RU"/>
              </w:rPr>
            </w:pPr>
            <w:r w:rsidRPr="00761FF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а) на уважительное и гуманное отношение;</w:t>
            </w:r>
          </w:p>
          <w:p w:rsidR="00953071" w:rsidRPr="00761FF2" w:rsidRDefault="00761FF2">
            <w:pPr>
              <w:spacing w:after="0" w:line="238" w:lineRule="auto"/>
              <w:ind w:left="30" w:right="30"/>
              <w:jc w:val="both"/>
              <w:rPr>
                <w:lang w:val="ru-RU"/>
              </w:rPr>
            </w:pPr>
            <w:r w:rsidRPr="00761FF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б) на получение бесплатно в доступной форме информации о своих правах и обязанностях, видах</w:t>
            </w:r>
            <w:r w:rsidRPr="00761FF2">
              <w:rPr>
                <w:lang w:val="ru-RU"/>
              </w:rPr>
              <w:br/>
            </w:r>
            <w:r w:rsidRPr="00761FF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социальных услуг, которые будут оказаны Заказчику, сроках, порядке и об условиях их предоставления, о</w:t>
            </w:r>
            <w:r w:rsidRPr="00761FF2">
              <w:rPr>
                <w:lang w:val="ru-RU"/>
              </w:rPr>
              <w:br/>
            </w:r>
            <w:r w:rsidRPr="00761FF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тарифах на эти услуги, их стоимости для Заказчика, о возможности получения их бесплатно;</w:t>
            </w:r>
          </w:p>
          <w:p w:rsidR="00953071" w:rsidRPr="00761FF2" w:rsidRDefault="00761FF2">
            <w:pPr>
              <w:spacing w:after="0" w:line="238" w:lineRule="auto"/>
              <w:ind w:left="30" w:right="30"/>
              <w:jc w:val="both"/>
              <w:rPr>
                <w:lang w:val="ru-RU"/>
              </w:rPr>
            </w:pPr>
            <w:r w:rsidRPr="00761FF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в) на отказ от предоставления социальных услуг, социального обслуживания, который освобождает</w:t>
            </w:r>
            <w:r w:rsidRPr="00761FF2">
              <w:rPr>
                <w:lang w:val="ru-RU"/>
              </w:rPr>
              <w:br/>
            </w:r>
            <w:r w:rsidRPr="00761FF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Исполнителя от ответственности за предоставление социального обслуживания, социальной услуги;</w:t>
            </w:r>
          </w:p>
          <w:p w:rsidR="00953071" w:rsidRPr="00761FF2" w:rsidRDefault="00761FF2">
            <w:pPr>
              <w:spacing w:after="0" w:line="238" w:lineRule="auto"/>
              <w:ind w:left="30" w:right="30"/>
              <w:jc w:val="both"/>
              <w:rPr>
                <w:lang w:val="ru-RU"/>
              </w:rPr>
            </w:pPr>
            <w:r w:rsidRPr="00761FF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г) на защиту своих прав и законных интересов в соответствии с законодательством Российской Федерации;</w:t>
            </w:r>
          </w:p>
          <w:p w:rsidR="00953071" w:rsidRPr="00761FF2" w:rsidRDefault="00761FF2">
            <w:pPr>
              <w:spacing w:after="0" w:line="238" w:lineRule="auto"/>
              <w:ind w:left="30" w:right="30"/>
              <w:jc w:val="both"/>
              <w:rPr>
                <w:lang w:val="ru-RU"/>
              </w:rPr>
            </w:pPr>
            <w:r w:rsidRPr="00761FF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д) на защиту своих персональных данных при использовании их Исполнителем;</w:t>
            </w:r>
          </w:p>
          <w:p w:rsidR="00953071" w:rsidRPr="00761FF2" w:rsidRDefault="00761FF2">
            <w:pPr>
              <w:spacing w:after="0" w:line="238" w:lineRule="auto"/>
              <w:ind w:left="30" w:right="30"/>
              <w:jc w:val="both"/>
              <w:rPr>
                <w:lang w:val="ru-RU"/>
              </w:rPr>
            </w:pPr>
            <w:r w:rsidRPr="00761FF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е) потребовать расторжения настоящего Договора при нарушении Исполнителем условий настоящего</w:t>
            </w:r>
            <w:r w:rsidRPr="00761FF2">
              <w:rPr>
                <w:lang w:val="ru-RU"/>
              </w:rPr>
              <w:br/>
            </w:r>
            <w:r w:rsidRPr="00761FF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договора.</w:t>
            </w:r>
          </w:p>
        </w:tc>
      </w:tr>
      <w:tr w:rsidR="00953071" w:rsidRPr="00FD3CF4">
        <w:trPr>
          <w:trHeight w:hRule="exact" w:val="42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53071" w:rsidRPr="00761FF2" w:rsidRDefault="00761FF2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III</w:t>
            </w:r>
            <w:r w:rsidRPr="00761F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 Стоимость социальных услуг, сроки и порядок их оплаты.</w:t>
            </w:r>
          </w:p>
        </w:tc>
      </w:tr>
      <w:tr w:rsidR="00953071" w:rsidRPr="00FD3CF4">
        <w:trPr>
          <w:trHeight w:hRule="exact" w:val="7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53071" w:rsidRPr="00761FF2" w:rsidRDefault="00761FF2">
            <w:pPr>
              <w:spacing w:after="0" w:line="238" w:lineRule="auto"/>
              <w:ind w:left="30" w:right="30"/>
              <w:jc w:val="both"/>
              <w:rPr>
                <w:lang w:val="ru-RU"/>
              </w:rPr>
            </w:pPr>
            <w:r w:rsidRPr="00761FF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3.1. По результатам оказания социальных услуг Исполнитель оформляет и передает для подписания</w:t>
            </w:r>
            <w:r w:rsidRPr="00761FF2">
              <w:rPr>
                <w:lang w:val="ru-RU"/>
              </w:rPr>
              <w:br/>
            </w:r>
            <w:r w:rsidRPr="00761FF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Заказчику: Акт приемки социальных услуг, предоставленных в соответствии с индивидуальной программой</w:t>
            </w:r>
            <w:r w:rsidRPr="00761FF2">
              <w:rPr>
                <w:lang w:val="ru-RU"/>
              </w:rPr>
              <w:br/>
            </w:r>
            <w:r w:rsidRPr="00761FF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(приложение № 3), Акт приемки социальных услуг,  предоставленных сверх объёмов, определённых</w:t>
            </w:r>
          </w:p>
        </w:tc>
      </w:tr>
      <w:tr w:rsidR="00953071" w:rsidRPr="00FD3CF4">
        <w:trPr>
          <w:trHeight w:hRule="exact" w:val="142"/>
        </w:trPr>
        <w:tc>
          <w:tcPr>
            <w:tcW w:w="10207" w:type="dxa"/>
          </w:tcPr>
          <w:p w:rsidR="00953071" w:rsidRPr="00761FF2" w:rsidRDefault="0095307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26" w:type="dxa"/>
          </w:tcPr>
          <w:p w:rsidR="00953071" w:rsidRPr="00761FF2" w:rsidRDefault="0095307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:rsidR="00953071" w:rsidRPr="00761FF2" w:rsidRDefault="0095307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953071">
        <w:trPr>
          <w:trHeight w:hRule="exact" w:val="283"/>
        </w:trPr>
        <w:tc>
          <w:tcPr>
            <w:tcW w:w="10207" w:type="dxa"/>
          </w:tcPr>
          <w:p w:rsidR="00953071" w:rsidRPr="00761FF2" w:rsidRDefault="0095307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40" w:type="dxa"/>
            <w:shd w:val="clear" w:color="000000" w:fill="FFFFFF"/>
            <w:tcMar>
              <w:left w:w="34" w:type="dxa"/>
              <w:right w:w="34" w:type="dxa"/>
            </w:tcMar>
          </w:tcPr>
          <w:p w:rsidR="00953071" w:rsidRDefault="00761FF2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3" w:type="dxa"/>
          </w:tcPr>
          <w:p w:rsidR="00953071" w:rsidRDefault="00953071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953071" w:rsidRDefault="00761FF2">
      <w:pPr>
        <w:rPr>
          <w:sz w:val="0"/>
          <w:szCs w:val="0"/>
        </w:rPr>
      </w:pPr>
      <w:r>
        <w:br w:type="page"/>
      </w:r>
    </w:p>
    <w:p w:rsidR="00953071" w:rsidRDefault="00953071">
      <w:pPr>
        <w:sectPr w:rsidR="00953071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207"/>
        <w:gridCol w:w="440"/>
        <w:gridCol w:w="143"/>
      </w:tblGrid>
      <w:tr w:rsidR="00953071" w:rsidRPr="00FD3CF4">
        <w:trPr>
          <w:trHeight w:hRule="exact" w:val="7604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53071" w:rsidRPr="00761FF2" w:rsidRDefault="00761FF2">
            <w:pPr>
              <w:spacing w:after="0" w:line="238" w:lineRule="auto"/>
              <w:ind w:left="30" w:right="30"/>
              <w:jc w:val="both"/>
              <w:rPr>
                <w:lang w:val="ru-RU"/>
              </w:rPr>
            </w:pPr>
            <w:r w:rsidRPr="00761FF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индивидуальной программой (приложение № 5), при предоставлении социальных услуг, сверх объёмов</w:t>
            </w:r>
            <w:r w:rsidRPr="00761FF2">
              <w:rPr>
                <w:lang w:val="ru-RU"/>
              </w:rPr>
              <w:br/>
            </w:r>
            <w:r w:rsidRPr="00761FF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определённых индивидуальной программой (далее - Акты приемки социальных услуг) составляемый в двух</w:t>
            </w:r>
            <w:r w:rsidRPr="00761FF2">
              <w:rPr>
                <w:lang w:val="ru-RU"/>
              </w:rPr>
              <w:br/>
            </w:r>
            <w:r w:rsidRPr="00761FF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экземплярах, являющийся неотъемлемой частью настоящего договора.</w:t>
            </w:r>
          </w:p>
          <w:p w:rsidR="00953071" w:rsidRPr="00761FF2" w:rsidRDefault="00761FF2">
            <w:pPr>
              <w:spacing w:after="0" w:line="238" w:lineRule="auto"/>
              <w:ind w:left="30" w:right="30"/>
              <w:jc w:val="both"/>
              <w:rPr>
                <w:lang w:val="ru-RU"/>
              </w:rPr>
            </w:pPr>
            <w:r w:rsidRPr="00761FF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Ак</w:t>
            </w:r>
            <w:proofErr w:type="gramStart"/>
            <w:r w:rsidRPr="00761FF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т(</w:t>
            </w:r>
            <w:proofErr w:type="gramEnd"/>
            <w:r w:rsidRPr="00761FF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ы) приемки социальных услуг составляется(составляются) ежемесячно за весь период действия</w:t>
            </w:r>
            <w:r w:rsidRPr="00761FF2">
              <w:rPr>
                <w:lang w:val="ru-RU"/>
              </w:rPr>
              <w:br/>
            </w:r>
            <w:r w:rsidRPr="00761FF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договора.</w:t>
            </w:r>
          </w:p>
          <w:p w:rsidR="00953071" w:rsidRPr="00761FF2" w:rsidRDefault="00761FF2">
            <w:pPr>
              <w:spacing w:after="0" w:line="238" w:lineRule="auto"/>
              <w:ind w:left="30" w:right="30"/>
              <w:jc w:val="both"/>
              <w:rPr>
                <w:lang w:val="ru-RU"/>
              </w:rPr>
            </w:pPr>
            <w:r w:rsidRPr="00761FF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3.2.  На момент заключения договора стоимость социальных услуг, определенных в индивидуальной</w:t>
            </w:r>
            <w:r w:rsidRPr="00761FF2">
              <w:rPr>
                <w:lang w:val="ru-RU"/>
              </w:rPr>
              <w:br/>
            </w:r>
            <w:r w:rsidRPr="00761FF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программе, составляет 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____________</w:t>
            </w:r>
            <w:r w:rsidRPr="00761FF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руб. (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____________________</w:t>
            </w:r>
            <w:r w:rsidRPr="00761FF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рублей 00 копеек) в месяц за весь период</w:t>
            </w:r>
            <w:r w:rsidRPr="00761FF2">
              <w:rPr>
                <w:lang w:val="ru-RU"/>
              </w:rPr>
              <w:br/>
            </w:r>
            <w:r w:rsidRPr="00761FF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действия договора. Социальные услуги предоставляются</w:t>
            </w:r>
            <w:proofErr w:type="gramStart"/>
            <w:r w:rsidRPr="00761FF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.</w:t>
            </w:r>
            <w:proofErr w:type="gramEnd"/>
          </w:p>
          <w:p w:rsidR="00953071" w:rsidRPr="00761FF2" w:rsidRDefault="00761FF2">
            <w:pPr>
              <w:spacing w:after="0" w:line="238" w:lineRule="auto"/>
              <w:ind w:left="30" w:right="30"/>
              <w:jc w:val="both"/>
              <w:rPr>
                <w:lang w:val="ru-RU"/>
              </w:rPr>
            </w:pPr>
            <w:r w:rsidRPr="00761FF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Стоимость социальных услуг сверх объема, определенного индивидуальной программой, составляет 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______</w:t>
            </w:r>
            <w:r w:rsidRPr="00761FF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в</w:t>
            </w:r>
            <w:r w:rsidRPr="00761FF2">
              <w:rPr>
                <w:lang w:val="ru-RU"/>
              </w:rPr>
              <w:br/>
            </w:r>
            <w:r w:rsidRPr="00761FF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месяц.</w:t>
            </w:r>
          </w:p>
          <w:p w:rsidR="00953071" w:rsidRPr="00761FF2" w:rsidRDefault="00761FF2">
            <w:pPr>
              <w:spacing w:after="0" w:line="238" w:lineRule="auto"/>
              <w:ind w:left="30" w:right="30"/>
              <w:jc w:val="both"/>
              <w:rPr>
                <w:lang w:val="ru-RU"/>
              </w:rPr>
            </w:pPr>
            <w:r w:rsidRPr="00761FF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Плата за социальные услуги, определенные индивидуальной программой, вносится Заказчиком в размере,</w:t>
            </w:r>
            <w:r w:rsidRPr="00761FF2">
              <w:rPr>
                <w:lang w:val="ru-RU"/>
              </w:rPr>
              <w:br/>
            </w:r>
            <w:r w:rsidRPr="00761FF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указанном в Акте приемки социальных услуг, предоставленных в соответствии с индивидуальной</w:t>
            </w:r>
            <w:r w:rsidRPr="00761FF2">
              <w:rPr>
                <w:lang w:val="ru-RU"/>
              </w:rPr>
              <w:br/>
            </w:r>
            <w:r w:rsidRPr="00761FF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программой (в случае, если социальные услуги, определенные индивидуальной программой,</w:t>
            </w:r>
            <w:r w:rsidRPr="00761FF2">
              <w:rPr>
                <w:lang w:val="ru-RU"/>
              </w:rPr>
              <w:br/>
            </w:r>
            <w:r w:rsidRPr="00761FF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предоставляются за плату, частичную плату). Плата за социальные услуги, предоставляемые сверх объёмов,</w:t>
            </w:r>
            <w:r w:rsidRPr="00761FF2">
              <w:rPr>
                <w:lang w:val="ru-RU"/>
              </w:rPr>
              <w:br/>
            </w:r>
            <w:r w:rsidRPr="00761FF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определённых индивидуальной программой, вносится Заказчиком в размере, указанном в Акте приёмки</w:t>
            </w:r>
            <w:r w:rsidRPr="00761FF2">
              <w:rPr>
                <w:lang w:val="ru-RU"/>
              </w:rPr>
              <w:br/>
            </w:r>
            <w:r w:rsidRPr="00761FF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социальных услуг, предоставленных сверх объёмов, определённых индивидуальной программой.</w:t>
            </w:r>
          </w:p>
          <w:p w:rsidR="00953071" w:rsidRPr="00761FF2" w:rsidRDefault="00761FF2">
            <w:pPr>
              <w:spacing w:after="0" w:line="238" w:lineRule="auto"/>
              <w:ind w:left="30" w:right="30"/>
              <w:jc w:val="both"/>
              <w:rPr>
                <w:lang w:val="ru-RU"/>
              </w:rPr>
            </w:pPr>
            <w:r w:rsidRPr="00761FF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3.3.  Плата Исполнителю за предоставление социальных услуг, оказываемых Заказчику, производится</w:t>
            </w:r>
            <w:r w:rsidRPr="00761FF2">
              <w:rPr>
                <w:lang w:val="ru-RU"/>
              </w:rPr>
              <w:br/>
            </w:r>
            <w:r w:rsidRPr="00761FF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Заказчиком либо его законным представителем:   а) путем внесения наличных денежных сре</w:t>
            </w:r>
            <w:proofErr w:type="gramStart"/>
            <w:r w:rsidRPr="00761FF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дств в к</w:t>
            </w:r>
            <w:proofErr w:type="gramEnd"/>
            <w:r w:rsidRPr="00761FF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ассу</w:t>
            </w:r>
            <w:r w:rsidRPr="00761FF2">
              <w:rPr>
                <w:lang w:val="ru-RU"/>
              </w:rPr>
              <w:br/>
            </w:r>
            <w:r w:rsidRPr="00761FF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Исполнителя;   б) перечислением денежных средств на счет Исполнителя, указанный в настоящем договоре.</w:t>
            </w:r>
          </w:p>
          <w:p w:rsidR="00953071" w:rsidRPr="00761FF2" w:rsidRDefault="00761FF2">
            <w:pPr>
              <w:spacing w:after="0" w:line="238" w:lineRule="auto"/>
              <w:ind w:left="30" w:right="30"/>
              <w:jc w:val="both"/>
              <w:rPr>
                <w:lang w:val="ru-RU"/>
              </w:rPr>
            </w:pPr>
            <w:r w:rsidRPr="00761FF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3.4  Оплата за предоставление социальных услуг осуществляется Заказчиком ежемесячно, не позднее ___</w:t>
            </w:r>
            <w:r w:rsidRPr="00761FF2">
              <w:rPr>
                <w:lang w:val="ru-RU"/>
              </w:rPr>
              <w:br/>
            </w:r>
            <w:r w:rsidRPr="00761FF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числа месяца, подлежащего оплате. Социальные услуги предоставляются  .</w:t>
            </w:r>
          </w:p>
          <w:p w:rsidR="00953071" w:rsidRPr="00761FF2" w:rsidRDefault="00761FF2">
            <w:pPr>
              <w:spacing w:after="0" w:line="238" w:lineRule="auto"/>
              <w:ind w:left="30" w:right="30"/>
              <w:jc w:val="both"/>
              <w:rPr>
                <w:lang w:val="ru-RU"/>
              </w:rPr>
            </w:pPr>
            <w:r w:rsidRPr="00761FF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3.5 Размер платы за предоставление социальных услуг рассчитывается на основании тарифов на социальные</w:t>
            </w:r>
            <w:r w:rsidRPr="00761FF2">
              <w:rPr>
                <w:lang w:val="ru-RU"/>
              </w:rPr>
              <w:br/>
            </w:r>
            <w:r w:rsidRPr="00761FF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услуги, утвержденных департаментом по тарифам Новосибирской области.</w:t>
            </w:r>
          </w:p>
          <w:p w:rsidR="00953071" w:rsidRPr="00761FF2" w:rsidRDefault="00761FF2">
            <w:pPr>
              <w:spacing w:after="0" w:line="238" w:lineRule="auto"/>
              <w:ind w:left="30" w:right="30"/>
              <w:jc w:val="both"/>
              <w:rPr>
                <w:lang w:val="ru-RU"/>
              </w:rPr>
            </w:pPr>
            <w:r w:rsidRPr="00761FF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3.6. В случае если на дату обращения среднедушевой доход Заказчика, рассчитанный в соответствии с</w:t>
            </w:r>
            <w:r w:rsidRPr="00761FF2">
              <w:rPr>
                <w:lang w:val="ru-RU"/>
              </w:rPr>
              <w:br/>
            </w:r>
            <w:r w:rsidRPr="00761FF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нормативными правовыми актами Российской Федерации, превышает предельную величину среднедушевого</w:t>
            </w:r>
            <w:r w:rsidRPr="00761FF2">
              <w:rPr>
                <w:lang w:val="ru-RU"/>
              </w:rPr>
              <w:br/>
            </w:r>
            <w:r w:rsidRPr="00761FF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дохода для предоставления социальных услуг бесплатно, социальные услуги предоставляются за плату.</w:t>
            </w:r>
          </w:p>
          <w:p w:rsidR="00953071" w:rsidRPr="00761FF2" w:rsidRDefault="00761FF2">
            <w:pPr>
              <w:spacing w:after="0" w:line="238" w:lineRule="auto"/>
              <w:ind w:left="30" w:right="30"/>
              <w:jc w:val="both"/>
              <w:rPr>
                <w:lang w:val="ru-RU"/>
              </w:rPr>
            </w:pPr>
            <w:r w:rsidRPr="00761FF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Размер ежемесячной платы за социальные услуги, определенные индивидуальной программой, не может</w:t>
            </w:r>
            <w:r w:rsidRPr="00761FF2">
              <w:rPr>
                <w:lang w:val="ru-RU"/>
              </w:rPr>
              <w:br/>
            </w:r>
            <w:r w:rsidRPr="00761FF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превышать пятьдесят процентов разницы между величиной среднедушевого дохода Заказчика и предельной</w:t>
            </w:r>
            <w:r w:rsidRPr="00761FF2">
              <w:rPr>
                <w:lang w:val="ru-RU"/>
              </w:rPr>
              <w:br/>
            </w:r>
            <w:r w:rsidRPr="00761FF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величиной среднедушевого дохода, установленной в Новосибирской области для основных социальн</w:t>
            </w:r>
            <w:proofErr w:type="gramStart"/>
            <w:r w:rsidRPr="00761FF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о-</w:t>
            </w:r>
            <w:proofErr w:type="gramEnd"/>
            <w:r w:rsidRPr="00761FF2">
              <w:rPr>
                <w:lang w:val="ru-RU"/>
              </w:rPr>
              <w:br/>
            </w:r>
            <w:r w:rsidRPr="00761FF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демографических групп населения.</w:t>
            </w:r>
          </w:p>
        </w:tc>
      </w:tr>
      <w:tr w:rsidR="00953071" w:rsidRPr="00FD3CF4">
        <w:trPr>
          <w:trHeight w:hRule="exact" w:val="283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53071" w:rsidRPr="00761FF2" w:rsidRDefault="00761FF2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IV</w:t>
            </w:r>
            <w:r w:rsidRPr="00761F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 Основание изменения и расторжения договора.</w:t>
            </w:r>
          </w:p>
        </w:tc>
      </w:tr>
      <w:tr w:rsidR="00953071" w:rsidRPr="00FD3CF4">
        <w:trPr>
          <w:trHeight w:hRule="exact" w:val="142"/>
        </w:trPr>
        <w:tc>
          <w:tcPr>
            <w:tcW w:w="10207" w:type="dxa"/>
          </w:tcPr>
          <w:p w:rsidR="00953071" w:rsidRPr="00761FF2" w:rsidRDefault="0095307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26" w:type="dxa"/>
          </w:tcPr>
          <w:p w:rsidR="00953071" w:rsidRPr="00761FF2" w:rsidRDefault="0095307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:rsidR="00953071" w:rsidRPr="00761FF2" w:rsidRDefault="0095307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953071" w:rsidRPr="00FD3CF4">
        <w:trPr>
          <w:trHeight w:hRule="exact" w:val="4820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53071" w:rsidRPr="00761FF2" w:rsidRDefault="00761FF2">
            <w:pPr>
              <w:spacing w:after="0" w:line="238" w:lineRule="auto"/>
              <w:ind w:left="30" w:right="30"/>
              <w:jc w:val="both"/>
              <w:rPr>
                <w:lang w:val="ru-RU"/>
              </w:rPr>
            </w:pPr>
            <w:r w:rsidRPr="00761FF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4.1. Условия, на которых заключен настоящий договор, могут быть изменены по  соглашению Сторон, либо</w:t>
            </w:r>
            <w:r w:rsidRPr="00761FF2">
              <w:rPr>
                <w:lang w:val="ru-RU"/>
              </w:rPr>
              <w:br/>
            </w:r>
            <w:r w:rsidRPr="00761FF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 основаниям, предусмотренным действующим законодательством Российской Федерации. Внесение</w:t>
            </w:r>
            <w:r w:rsidRPr="00761FF2">
              <w:rPr>
                <w:lang w:val="ru-RU"/>
              </w:rPr>
              <w:br/>
            </w:r>
            <w:r w:rsidRPr="00761FF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изменений в договор оформляется в письменной форме.</w:t>
            </w:r>
          </w:p>
          <w:p w:rsidR="00953071" w:rsidRPr="00761FF2" w:rsidRDefault="00761FF2">
            <w:pPr>
              <w:spacing w:after="0" w:line="238" w:lineRule="auto"/>
              <w:ind w:left="30" w:right="30"/>
              <w:jc w:val="both"/>
              <w:rPr>
                <w:lang w:val="ru-RU"/>
              </w:rPr>
            </w:pPr>
            <w:r w:rsidRPr="00761FF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4.2. Настоящий </w:t>
            </w:r>
            <w:proofErr w:type="gramStart"/>
            <w:r w:rsidRPr="00761FF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договор</w:t>
            </w:r>
            <w:proofErr w:type="gramEnd"/>
            <w:r w:rsidRPr="00761FF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может быть расторгнут по инициативе Заказчика на основании письменного</w:t>
            </w:r>
            <w:r w:rsidRPr="00761FF2">
              <w:rPr>
                <w:lang w:val="ru-RU"/>
              </w:rPr>
              <w:br/>
            </w:r>
            <w:r w:rsidRPr="00761FF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заявления об отказе от социального обслуживания. Договор считается расторгнутым </w:t>
            </w:r>
            <w:proofErr w:type="gramStart"/>
            <w:r w:rsidRPr="00761FF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 даты получения</w:t>
            </w:r>
            <w:proofErr w:type="gramEnd"/>
            <w:r w:rsidRPr="00761FF2">
              <w:rPr>
                <w:lang w:val="ru-RU"/>
              </w:rPr>
              <w:br/>
            </w:r>
            <w:r w:rsidRPr="00761FF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Исполнителем заявления об отказе от социального обслуживания либо с более поздней даты, указанной в</w:t>
            </w:r>
            <w:r w:rsidRPr="00761FF2">
              <w:rPr>
                <w:lang w:val="ru-RU"/>
              </w:rPr>
              <w:br/>
            </w:r>
            <w:r w:rsidRPr="00761FF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заявлении.</w:t>
            </w:r>
          </w:p>
          <w:p w:rsidR="00953071" w:rsidRPr="00761FF2" w:rsidRDefault="00761FF2">
            <w:pPr>
              <w:spacing w:after="0" w:line="238" w:lineRule="auto"/>
              <w:ind w:left="30" w:right="30"/>
              <w:jc w:val="both"/>
              <w:rPr>
                <w:lang w:val="ru-RU"/>
              </w:rPr>
            </w:pPr>
            <w:r w:rsidRPr="00761FF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4.3. Настоящий договор может быть расторгнут по инициативе Исполнителя, в случае не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c</w:t>
            </w:r>
            <w:proofErr w:type="spellStart"/>
            <w:proofErr w:type="gramEnd"/>
            <w:r w:rsidRPr="00761FF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облюдения</w:t>
            </w:r>
            <w:proofErr w:type="spellEnd"/>
            <w:r w:rsidRPr="00761FF2">
              <w:rPr>
                <w:lang w:val="ru-RU"/>
              </w:rPr>
              <w:br/>
            </w:r>
            <w:r w:rsidRPr="00761FF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Заказчиком требований, установленных </w:t>
            </w:r>
            <w:proofErr w:type="spellStart"/>
            <w:r w:rsidRPr="00761FF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пп</w:t>
            </w:r>
            <w:proofErr w:type="spellEnd"/>
            <w:r w:rsidRPr="00761FF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 «г», «ж», «з» п. 2.3 настоящего договора, а также при наличии у</w:t>
            </w:r>
            <w:r w:rsidRPr="00761FF2">
              <w:rPr>
                <w:lang w:val="ru-RU"/>
              </w:rPr>
              <w:br/>
            </w:r>
            <w:r w:rsidRPr="00761FF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Заказчика заболеваний, создающих угрозу здоровью социальных работников и препятствующих в</w:t>
            </w:r>
            <w:r w:rsidRPr="00761FF2">
              <w:rPr>
                <w:lang w:val="ru-RU"/>
              </w:rPr>
              <w:br/>
            </w:r>
            <w:r w:rsidRPr="00761FF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соответствии с Порядком предоставлению социальных услуг. При этом договор считается расторгнутым со</w:t>
            </w:r>
            <w:r w:rsidRPr="00761FF2">
              <w:rPr>
                <w:lang w:val="ru-RU"/>
              </w:rPr>
              <w:br/>
            </w:r>
            <w:r w:rsidRPr="00761FF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дня письменного уведомления Исполнителем Заказчика об отказе от исполнения договора, если иные сроки</w:t>
            </w:r>
            <w:r w:rsidRPr="00761FF2">
              <w:rPr>
                <w:lang w:val="ru-RU"/>
              </w:rPr>
              <w:br/>
            </w:r>
            <w:r w:rsidRPr="00761FF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не установлены настоящим договором.</w:t>
            </w:r>
          </w:p>
          <w:p w:rsidR="00953071" w:rsidRPr="00761FF2" w:rsidRDefault="00761FF2">
            <w:pPr>
              <w:spacing w:after="0" w:line="238" w:lineRule="auto"/>
              <w:ind w:left="30" w:right="30"/>
              <w:jc w:val="both"/>
              <w:rPr>
                <w:lang w:val="ru-RU"/>
              </w:rPr>
            </w:pPr>
            <w:r w:rsidRPr="00761FF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4.4. Настоящий договор считается расторгнутым в случаях:</w:t>
            </w:r>
          </w:p>
          <w:p w:rsidR="00953071" w:rsidRPr="00761FF2" w:rsidRDefault="00761FF2">
            <w:pPr>
              <w:spacing w:after="0" w:line="238" w:lineRule="auto"/>
              <w:ind w:left="30" w:right="30"/>
              <w:jc w:val="both"/>
              <w:rPr>
                <w:lang w:val="ru-RU"/>
              </w:rPr>
            </w:pPr>
            <w:r w:rsidRPr="00761FF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а) истечения срока социального обслуживания, установленного договором;</w:t>
            </w:r>
          </w:p>
          <w:p w:rsidR="00953071" w:rsidRPr="00761FF2" w:rsidRDefault="00761FF2">
            <w:pPr>
              <w:spacing w:after="0" w:line="238" w:lineRule="auto"/>
              <w:ind w:left="30" w:right="30"/>
              <w:jc w:val="both"/>
              <w:rPr>
                <w:lang w:val="ru-RU"/>
              </w:rPr>
            </w:pPr>
            <w:r w:rsidRPr="00761FF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б) смерти Заказчика;</w:t>
            </w:r>
          </w:p>
          <w:p w:rsidR="00953071" w:rsidRPr="00761FF2" w:rsidRDefault="00761FF2">
            <w:pPr>
              <w:spacing w:after="0" w:line="238" w:lineRule="auto"/>
              <w:ind w:left="30" w:right="30"/>
              <w:jc w:val="both"/>
              <w:rPr>
                <w:lang w:val="ru-RU"/>
              </w:rPr>
            </w:pPr>
            <w:r w:rsidRPr="00761FF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в) прекращения деятельности Исполнителя;</w:t>
            </w:r>
          </w:p>
          <w:p w:rsidR="00953071" w:rsidRPr="00761FF2" w:rsidRDefault="00761FF2">
            <w:pPr>
              <w:spacing w:after="0" w:line="238" w:lineRule="auto"/>
              <w:ind w:left="30" w:right="30"/>
              <w:jc w:val="both"/>
              <w:rPr>
                <w:lang w:val="ru-RU"/>
              </w:rPr>
            </w:pPr>
            <w:r w:rsidRPr="00761FF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г) вступления в законную силу приговора суда, в соответствии с которым Заказчик осужден и ему назначено</w:t>
            </w:r>
            <w:r w:rsidRPr="00761FF2">
              <w:rPr>
                <w:lang w:val="ru-RU"/>
              </w:rPr>
              <w:br/>
            </w:r>
            <w:r w:rsidRPr="00761FF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наказание в виде лишения свободы с отбыванием наказания в исправительном учреждении.</w:t>
            </w:r>
          </w:p>
        </w:tc>
      </w:tr>
      <w:tr w:rsidR="00953071" w:rsidRPr="00FD3CF4">
        <w:trPr>
          <w:trHeight w:hRule="exact" w:val="142"/>
        </w:trPr>
        <w:tc>
          <w:tcPr>
            <w:tcW w:w="10207" w:type="dxa"/>
          </w:tcPr>
          <w:p w:rsidR="00953071" w:rsidRPr="00761FF2" w:rsidRDefault="0095307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26" w:type="dxa"/>
          </w:tcPr>
          <w:p w:rsidR="00953071" w:rsidRPr="00761FF2" w:rsidRDefault="0095307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:rsidR="00953071" w:rsidRPr="00761FF2" w:rsidRDefault="0095307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953071" w:rsidRPr="00FD3CF4">
        <w:trPr>
          <w:trHeight w:hRule="exact" w:val="56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53071" w:rsidRPr="00761FF2" w:rsidRDefault="00761FF2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</w:t>
            </w:r>
            <w:r w:rsidRPr="00761F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 Ответственность за неисполнение или ненадлежащее исполнение обязательств по</w:t>
            </w:r>
            <w:r w:rsidRPr="00761FF2">
              <w:rPr>
                <w:lang w:val="ru-RU"/>
              </w:rPr>
              <w:br/>
            </w:r>
            <w:r w:rsidRPr="00761F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настоящему договору.</w:t>
            </w:r>
          </w:p>
        </w:tc>
      </w:tr>
      <w:tr w:rsidR="00953071" w:rsidRPr="00FD3CF4">
        <w:trPr>
          <w:trHeight w:hRule="exact" w:val="709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53071" w:rsidRPr="00761FF2" w:rsidRDefault="00761FF2">
            <w:pPr>
              <w:spacing w:after="0" w:line="238" w:lineRule="auto"/>
              <w:ind w:left="30" w:right="30"/>
              <w:jc w:val="both"/>
              <w:rPr>
                <w:lang w:val="ru-RU"/>
              </w:rPr>
            </w:pPr>
            <w:r w:rsidRPr="00761FF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5.1. Стороны несут ответственность за неисполнение или ненадлежащее исполнение обязательств по</w:t>
            </w:r>
            <w:r w:rsidRPr="00761FF2">
              <w:rPr>
                <w:lang w:val="ru-RU"/>
              </w:rPr>
              <w:br/>
            </w:r>
            <w:r w:rsidRPr="00761FF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настоящему Договору в соответствии с законодательством Российской Федерации.</w:t>
            </w:r>
          </w:p>
        </w:tc>
      </w:tr>
      <w:tr w:rsidR="00953071" w:rsidRPr="00FD3CF4">
        <w:trPr>
          <w:trHeight w:hRule="exact" w:val="284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53071" w:rsidRPr="00761FF2" w:rsidRDefault="00761FF2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VI</w:t>
            </w:r>
            <w:r w:rsidRPr="00761F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 Срок действия договора и другие условия.</w:t>
            </w:r>
          </w:p>
        </w:tc>
      </w:tr>
      <w:tr w:rsidR="00953071" w:rsidRPr="00FD3CF4">
        <w:trPr>
          <w:trHeight w:hRule="exact" w:val="589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53071" w:rsidRPr="00761FF2" w:rsidRDefault="00761FF2" w:rsidP="00761FF2">
            <w:pPr>
              <w:spacing w:after="0" w:line="238" w:lineRule="auto"/>
              <w:ind w:left="30" w:right="30"/>
              <w:jc w:val="both"/>
              <w:rPr>
                <w:lang w:val="ru-RU"/>
              </w:rPr>
            </w:pPr>
            <w:r w:rsidRPr="00761FF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6.1. Настоящий договор вступает в силу со дня его подписания Сторонами (если иной срок не указан в</w:t>
            </w:r>
            <w:r w:rsidRPr="00761FF2">
              <w:rPr>
                <w:lang w:val="ru-RU"/>
              </w:rPr>
              <w:br/>
            </w:r>
            <w:r w:rsidRPr="00761FF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Договоре) и действует до 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_______________</w:t>
            </w:r>
            <w:proofErr w:type="gramStart"/>
            <w:r w:rsidRPr="00761FF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</w:t>
            </w:r>
            <w:proofErr w:type="gramEnd"/>
            <w:r w:rsidRPr="00761FF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</w:p>
        </w:tc>
      </w:tr>
      <w:tr w:rsidR="00953071" w:rsidRPr="00FD3CF4">
        <w:trPr>
          <w:trHeight w:hRule="exact" w:val="142"/>
        </w:trPr>
        <w:tc>
          <w:tcPr>
            <w:tcW w:w="10207" w:type="dxa"/>
          </w:tcPr>
          <w:p w:rsidR="00953071" w:rsidRPr="00761FF2" w:rsidRDefault="0095307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26" w:type="dxa"/>
          </w:tcPr>
          <w:p w:rsidR="00953071" w:rsidRPr="00761FF2" w:rsidRDefault="0095307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:rsidR="00953071" w:rsidRPr="00761FF2" w:rsidRDefault="0095307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953071">
        <w:trPr>
          <w:trHeight w:hRule="exact" w:val="283"/>
        </w:trPr>
        <w:tc>
          <w:tcPr>
            <w:tcW w:w="10207" w:type="dxa"/>
          </w:tcPr>
          <w:p w:rsidR="00953071" w:rsidRPr="00761FF2" w:rsidRDefault="0095307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40" w:type="dxa"/>
            <w:shd w:val="clear" w:color="000000" w:fill="FFFFFF"/>
            <w:tcMar>
              <w:left w:w="34" w:type="dxa"/>
              <w:right w:w="34" w:type="dxa"/>
            </w:tcMar>
          </w:tcPr>
          <w:p w:rsidR="00953071" w:rsidRDefault="00761FF2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3" w:type="dxa"/>
          </w:tcPr>
          <w:p w:rsidR="00953071" w:rsidRDefault="00953071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953071" w:rsidRDefault="00761FF2">
      <w:pPr>
        <w:rPr>
          <w:sz w:val="0"/>
          <w:szCs w:val="0"/>
        </w:rPr>
      </w:pPr>
      <w:r>
        <w:br w:type="page"/>
      </w:r>
    </w:p>
    <w:p w:rsidR="00953071" w:rsidRDefault="00953071">
      <w:pPr>
        <w:sectPr w:rsidR="00953071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118"/>
        <w:gridCol w:w="568"/>
        <w:gridCol w:w="4537"/>
        <w:gridCol w:w="440"/>
        <w:gridCol w:w="143"/>
      </w:tblGrid>
      <w:tr w:rsidR="00953071" w:rsidRPr="00FD3CF4">
        <w:trPr>
          <w:trHeight w:hRule="exact" w:val="29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53071" w:rsidRPr="00761FF2" w:rsidRDefault="00761FF2">
            <w:pPr>
              <w:spacing w:after="0" w:line="238" w:lineRule="auto"/>
              <w:ind w:left="30" w:right="30"/>
              <w:jc w:val="both"/>
              <w:rPr>
                <w:lang w:val="ru-RU"/>
              </w:rPr>
            </w:pPr>
            <w:r w:rsidRPr="00761FF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6.2. Договор составлен в двух экземплярах, имеющих равную юридическую силу.</w:t>
            </w:r>
          </w:p>
          <w:p w:rsidR="00953071" w:rsidRPr="00761FF2" w:rsidRDefault="00761FF2">
            <w:pPr>
              <w:spacing w:after="0" w:line="238" w:lineRule="auto"/>
              <w:ind w:left="30" w:right="30"/>
              <w:jc w:val="both"/>
              <w:rPr>
                <w:lang w:val="ru-RU"/>
              </w:rPr>
            </w:pPr>
            <w:r w:rsidRPr="00761FF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6.3. Неотъемлемые части настоящего договора:</w:t>
            </w:r>
          </w:p>
          <w:p w:rsidR="00953071" w:rsidRPr="00761FF2" w:rsidRDefault="00761FF2">
            <w:pPr>
              <w:spacing w:after="0" w:line="238" w:lineRule="auto"/>
              <w:ind w:left="30" w:right="30"/>
              <w:jc w:val="both"/>
              <w:rPr>
                <w:lang w:val="ru-RU"/>
              </w:rPr>
            </w:pPr>
            <w:r w:rsidRPr="00761FF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Приложение № 1. Перечень социальных услуг, предоставляемых в соответствии с индивидуальной</w:t>
            </w:r>
            <w:r w:rsidRPr="00761FF2">
              <w:rPr>
                <w:lang w:val="ru-RU"/>
              </w:rPr>
              <w:br/>
            </w:r>
            <w:r w:rsidRPr="00761FF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программой предоставления социальных услуг;</w:t>
            </w:r>
          </w:p>
          <w:p w:rsidR="00953071" w:rsidRPr="00761FF2" w:rsidRDefault="00761FF2">
            <w:pPr>
              <w:spacing w:after="0" w:line="238" w:lineRule="auto"/>
              <w:ind w:left="30" w:right="30"/>
              <w:jc w:val="both"/>
              <w:rPr>
                <w:lang w:val="ru-RU"/>
              </w:rPr>
            </w:pPr>
            <w:r w:rsidRPr="00761FF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Приложение № 2. Индивидуальная программа предоставления социальных услуг;</w:t>
            </w:r>
          </w:p>
          <w:p w:rsidR="00953071" w:rsidRPr="00761FF2" w:rsidRDefault="00761FF2">
            <w:pPr>
              <w:spacing w:after="0" w:line="238" w:lineRule="auto"/>
              <w:ind w:left="30" w:right="30"/>
              <w:jc w:val="both"/>
              <w:rPr>
                <w:lang w:val="ru-RU"/>
              </w:rPr>
            </w:pPr>
            <w:r w:rsidRPr="00761FF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Приложение № 3. Акт приемки социальных услуг, предоставленных в соответствии с индивидуальной</w:t>
            </w:r>
            <w:r w:rsidRPr="00761FF2">
              <w:rPr>
                <w:lang w:val="ru-RU"/>
              </w:rPr>
              <w:br/>
            </w:r>
            <w:r w:rsidRPr="00761FF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программой.</w:t>
            </w:r>
          </w:p>
          <w:p w:rsidR="00953071" w:rsidRPr="00761FF2" w:rsidRDefault="00761FF2">
            <w:pPr>
              <w:spacing w:after="0" w:line="238" w:lineRule="auto"/>
              <w:ind w:left="30" w:right="30"/>
              <w:jc w:val="both"/>
              <w:rPr>
                <w:lang w:val="ru-RU"/>
              </w:rPr>
            </w:pPr>
            <w:r w:rsidRPr="00761FF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Приложение № 4.Перечень социальных услуг, предоставляемых сверх объемов, определенных</w:t>
            </w:r>
            <w:r w:rsidRPr="00761FF2">
              <w:rPr>
                <w:lang w:val="ru-RU"/>
              </w:rPr>
              <w:br/>
            </w:r>
            <w:r w:rsidRPr="00761FF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индивидуальной программой предоставления социальных услуг (при наличии)</w:t>
            </w:r>
          </w:p>
          <w:p w:rsidR="00953071" w:rsidRPr="00761FF2" w:rsidRDefault="00761FF2">
            <w:pPr>
              <w:spacing w:after="0" w:line="238" w:lineRule="auto"/>
              <w:ind w:left="30" w:right="30"/>
              <w:jc w:val="both"/>
              <w:rPr>
                <w:lang w:val="ru-RU"/>
              </w:rPr>
            </w:pPr>
            <w:r w:rsidRPr="00761FF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Приложение № 5. Акт приемки социальных услуг, предоставленных сверх объемов, определенных</w:t>
            </w:r>
            <w:r w:rsidRPr="00761FF2">
              <w:rPr>
                <w:lang w:val="ru-RU"/>
              </w:rPr>
              <w:br/>
            </w:r>
            <w:r w:rsidRPr="00761FF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индивидуальной программой.</w:t>
            </w:r>
          </w:p>
        </w:tc>
      </w:tr>
      <w:tr w:rsidR="00953071" w:rsidRPr="00FD3CF4">
        <w:trPr>
          <w:trHeight w:hRule="exact" w:val="142"/>
        </w:trPr>
        <w:tc>
          <w:tcPr>
            <w:tcW w:w="5104" w:type="dxa"/>
          </w:tcPr>
          <w:p w:rsidR="00953071" w:rsidRPr="00761FF2" w:rsidRDefault="0095307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68" w:type="dxa"/>
          </w:tcPr>
          <w:p w:rsidR="00953071" w:rsidRPr="00761FF2" w:rsidRDefault="0095307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537" w:type="dxa"/>
          </w:tcPr>
          <w:p w:rsidR="00953071" w:rsidRPr="00761FF2" w:rsidRDefault="0095307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26" w:type="dxa"/>
          </w:tcPr>
          <w:p w:rsidR="00953071" w:rsidRPr="00761FF2" w:rsidRDefault="0095307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:rsidR="00953071" w:rsidRPr="00761FF2" w:rsidRDefault="0095307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953071" w:rsidRPr="00FD3CF4">
        <w:trPr>
          <w:trHeight w:hRule="exact" w:val="283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53071" w:rsidRPr="00761FF2" w:rsidRDefault="00761FF2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VII</w:t>
            </w:r>
            <w:r w:rsidRPr="00761F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 Адрес (место нахождения место жительства), реквизиты и подписи Сторон.</w:t>
            </w:r>
          </w:p>
        </w:tc>
      </w:tr>
      <w:tr w:rsidR="00953071" w:rsidRPr="00FD3CF4">
        <w:trPr>
          <w:trHeight w:hRule="exact" w:val="142"/>
        </w:trPr>
        <w:tc>
          <w:tcPr>
            <w:tcW w:w="5104" w:type="dxa"/>
          </w:tcPr>
          <w:p w:rsidR="00953071" w:rsidRPr="00761FF2" w:rsidRDefault="0095307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68" w:type="dxa"/>
          </w:tcPr>
          <w:p w:rsidR="00953071" w:rsidRPr="00761FF2" w:rsidRDefault="0095307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537" w:type="dxa"/>
          </w:tcPr>
          <w:p w:rsidR="00953071" w:rsidRPr="00761FF2" w:rsidRDefault="0095307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26" w:type="dxa"/>
          </w:tcPr>
          <w:p w:rsidR="00953071" w:rsidRPr="00761FF2" w:rsidRDefault="0095307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:rsidR="00953071" w:rsidRPr="00761FF2" w:rsidRDefault="0095307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953071" w:rsidRPr="00761FF2">
        <w:trPr>
          <w:trHeight w:hRule="exact" w:val="4678"/>
        </w:trPr>
        <w:tc>
          <w:tcPr>
            <w:tcW w:w="5118" w:type="dxa"/>
            <w:shd w:val="clear" w:color="000000" w:fill="FFFFFF"/>
            <w:tcMar>
              <w:left w:w="34" w:type="dxa"/>
              <w:right w:w="34" w:type="dxa"/>
            </w:tcMar>
          </w:tcPr>
          <w:p w:rsidR="00953071" w:rsidRPr="00761FF2" w:rsidRDefault="00761FF2">
            <w:pPr>
              <w:spacing w:after="0" w:line="238" w:lineRule="auto"/>
              <w:ind w:left="30" w:right="30"/>
              <w:jc w:val="both"/>
              <w:rPr>
                <w:lang w:val="ru-RU"/>
              </w:rPr>
            </w:pPr>
            <w:r w:rsidRPr="00761FF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Исполнитель</w:t>
            </w:r>
          </w:p>
          <w:p w:rsidR="00953071" w:rsidRPr="00761FF2" w:rsidRDefault="00953071">
            <w:pPr>
              <w:spacing w:after="0" w:line="238" w:lineRule="auto"/>
              <w:ind w:left="30" w:right="30"/>
              <w:jc w:val="both"/>
              <w:rPr>
                <w:lang w:val="ru-RU"/>
              </w:rPr>
            </w:pPr>
          </w:p>
          <w:p w:rsidR="00953071" w:rsidRPr="00FD3CF4" w:rsidRDefault="00953071" w:rsidP="00FD3CF4">
            <w:pPr>
              <w:spacing w:after="0" w:line="238" w:lineRule="auto"/>
              <w:ind w:left="30" w:right="30"/>
              <w:jc w:val="both"/>
              <w:rPr>
                <w:lang w:val="ru-RU"/>
              </w:rPr>
            </w:pPr>
          </w:p>
        </w:tc>
        <w:tc>
          <w:tcPr>
            <w:tcW w:w="568" w:type="dxa"/>
          </w:tcPr>
          <w:p w:rsidR="00953071" w:rsidRDefault="009530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1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53071" w:rsidRPr="00761FF2" w:rsidRDefault="00761FF2">
            <w:pPr>
              <w:spacing w:after="0" w:line="238" w:lineRule="auto"/>
              <w:ind w:left="30" w:right="30"/>
              <w:jc w:val="both"/>
              <w:rPr>
                <w:lang w:val="ru-RU"/>
              </w:rPr>
            </w:pPr>
            <w:proofErr w:type="gramStart"/>
            <w:r w:rsidRPr="00761FF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Заказчик (один из Заказчиков, в лице которого</w:t>
            </w:r>
            <w:proofErr w:type="gramEnd"/>
          </w:p>
          <w:p w:rsidR="00953071" w:rsidRPr="00761FF2" w:rsidRDefault="00761FF2">
            <w:pPr>
              <w:spacing w:after="0" w:line="238" w:lineRule="auto"/>
              <w:ind w:left="30" w:right="30"/>
              <w:jc w:val="both"/>
              <w:rPr>
                <w:lang w:val="ru-RU"/>
              </w:rPr>
            </w:pPr>
            <w:r w:rsidRPr="00761FF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заключён договор)</w:t>
            </w:r>
          </w:p>
          <w:p w:rsidR="00953071" w:rsidRPr="00761FF2" w:rsidRDefault="00953071">
            <w:pPr>
              <w:spacing w:after="0" w:line="238" w:lineRule="auto"/>
              <w:ind w:left="30" w:right="30"/>
              <w:jc w:val="both"/>
              <w:rPr>
                <w:lang w:val="ru-RU"/>
              </w:rPr>
            </w:pPr>
          </w:p>
          <w:p w:rsidR="00953071" w:rsidRPr="00761FF2" w:rsidRDefault="00953071">
            <w:pPr>
              <w:spacing w:after="0" w:line="238" w:lineRule="auto"/>
              <w:ind w:left="30" w:right="30"/>
              <w:jc w:val="both"/>
              <w:rPr>
                <w:lang w:val="ru-RU"/>
              </w:rPr>
            </w:pPr>
          </w:p>
        </w:tc>
      </w:tr>
      <w:tr w:rsidR="00953071" w:rsidRPr="00761FF2">
        <w:trPr>
          <w:trHeight w:hRule="exact" w:val="425"/>
        </w:trPr>
        <w:tc>
          <w:tcPr>
            <w:tcW w:w="5104" w:type="dxa"/>
          </w:tcPr>
          <w:p w:rsidR="00953071" w:rsidRPr="00761FF2" w:rsidRDefault="0095307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68" w:type="dxa"/>
          </w:tcPr>
          <w:p w:rsidR="00953071" w:rsidRPr="00761FF2" w:rsidRDefault="0095307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537" w:type="dxa"/>
          </w:tcPr>
          <w:p w:rsidR="00953071" w:rsidRPr="00761FF2" w:rsidRDefault="0095307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26" w:type="dxa"/>
          </w:tcPr>
          <w:p w:rsidR="00953071" w:rsidRPr="00761FF2" w:rsidRDefault="0095307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:rsidR="00953071" w:rsidRPr="00761FF2" w:rsidRDefault="00953071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953071">
        <w:trPr>
          <w:trHeight w:hRule="exact" w:val="268"/>
        </w:trPr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53071" w:rsidRPr="00FD3CF4" w:rsidRDefault="00761FF2">
            <w:pPr>
              <w:spacing w:after="0" w:line="238" w:lineRule="auto"/>
              <w:ind w:left="30" w:right="30"/>
              <w:jc w:val="both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Директор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: ____________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53071" w:rsidRDefault="00761FF2" w:rsidP="00761FF2">
            <w:pPr>
              <w:tabs>
                <w:tab w:val="right" w:pos="5022"/>
              </w:tabs>
              <w:spacing w:after="0" w:line="238" w:lineRule="auto"/>
              <w:ind w:left="30" w:right="30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Заказчик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: ______________ </w:t>
            </w:r>
          </w:p>
        </w:tc>
      </w:tr>
      <w:tr w:rsidR="00953071">
        <w:trPr>
          <w:trHeight w:hRule="exact" w:val="299"/>
        </w:trPr>
        <w:tc>
          <w:tcPr>
            <w:tcW w:w="5104" w:type="dxa"/>
          </w:tcPr>
          <w:p w:rsidR="00953071" w:rsidRDefault="009530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953071" w:rsidRDefault="009530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53071" w:rsidRDefault="0095307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3071">
        <w:trPr>
          <w:trHeight w:hRule="exact" w:val="6089"/>
        </w:trPr>
        <w:tc>
          <w:tcPr>
            <w:tcW w:w="5104" w:type="dxa"/>
          </w:tcPr>
          <w:p w:rsidR="00953071" w:rsidRDefault="009530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953071" w:rsidRDefault="009530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37" w:type="dxa"/>
          </w:tcPr>
          <w:p w:rsidR="00953071" w:rsidRDefault="009530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953071" w:rsidRDefault="009530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53071" w:rsidRDefault="0095307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3071">
        <w:trPr>
          <w:trHeight w:hRule="exact" w:val="283"/>
        </w:trPr>
        <w:tc>
          <w:tcPr>
            <w:tcW w:w="5104" w:type="dxa"/>
          </w:tcPr>
          <w:p w:rsidR="00953071" w:rsidRDefault="009530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953071" w:rsidRDefault="009530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37" w:type="dxa"/>
          </w:tcPr>
          <w:p w:rsidR="00953071" w:rsidRDefault="009530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0" w:type="dxa"/>
            <w:shd w:val="clear" w:color="000000" w:fill="FFFFFF"/>
            <w:tcMar>
              <w:left w:w="34" w:type="dxa"/>
              <w:right w:w="34" w:type="dxa"/>
            </w:tcMar>
          </w:tcPr>
          <w:p w:rsidR="00953071" w:rsidRDefault="00761FF2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3" w:type="dxa"/>
          </w:tcPr>
          <w:p w:rsidR="00953071" w:rsidRDefault="00953071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953071" w:rsidRDefault="00761FF2">
      <w:pPr>
        <w:rPr>
          <w:sz w:val="0"/>
          <w:szCs w:val="0"/>
        </w:rPr>
      </w:pPr>
      <w:r>
        <w:br w:type="page"/>
      </w:r>
    </w:p>
    <w:p w:rsidR="00953071" w:rsidRDefault="00953071">
      <w:pPr>
        <w:sectPr w:rsidR="00953071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6"/>
        <w:gridCol w:w="6812"/>
        <w:gridCol w:w="1007"/>
        <w:gridCol w:w="1007"/>
        <w:gridCol w:w="426"/>
        <w:gridCol w:w="440"/>
        <w:gridCol w:w="143"/>
      </w:tblGrid>
      <w:tr w:rsidR="00953071" w:rsidTr="00761FF2">
        <w:trPr>
          <w:trHeight w:hRule="exact" w:val="1418"/>
        </w:trPr>
        <w:tc>
          <w:tcPr>
            <w:tcW w:w="1084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953071" w:rsidRPr="00761FF2" w:rsidRDefault="00761FF2">
            <w:pPr>
              <w:spacing w:after="0" w:line="238" w:lineRule="auto"/>
              <w:ind w:left="30" w:right="30"/>
              <w:jc w:val="right"/>
              <w:rPr>
                <w:lang w:val="ru-RU"/>
              </w:rPr>
            </w:pPr>
            <w:r w:rsidRPr="00761FF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Приложение № 1</w:t>
            </w:r>
          </w:p>
          <w:p w:rsidR="00953071" w:rsidRPr="00761FF2" w:rsidRDefault="00761FF2">
            <w:pPr>
              <w:spacing w:after="0" w:line="238" w:lineRule="auto"/>
              <w:ind w:left="30" w:right="30"/>
              <w:jc w:val="right"/>
              <w:rPr>
                <w:lang w:val="ru-RU"/>
              </w:rPr>
            </w:pPr>
            <w:r w:rsidRPr="00761FF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к договору о предоставлении </w:t>
            </w:r>
            <w:proofErr w:type="gramStart"/>
            <w:r w:rsidRPr="00761FF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социальных</w:t>
            </w:r>
            <w:proofErr w:type="gramEnd"/>
          </w:p>
          <w:p w:rsidR="00953071" w:rsidRPr="00FD3CF4" w:rsidRDefault="00761FF2">
            <w:pPr>
              <w:spacing w:after="0" w:line="238" w:lineRule="auto"/>
              <w:ind w:left="30" w:right="30"/>
              <w:jc w:val="right"/>
              <w:rPr>
                <w:lang w:val="ru-RU"/>
              </w:rPr>
            </w:pPr>
            <w:r w:rsidRPr="00FD3CF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услуг на дому</w:t>
            </w:r>
          </w:p>
          <w:p w:rsidR="00953071" w:rsidRPr="00761FF2" w:rsidRDefault="00761FF2">
            <w:pPr>
              <w:spacing w:after="0" w:line="238" w:lineRule="auto"/>
              <w:ind w:left="30" w:right="30"/>
              <w:jc w:val="right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____________</w:t>
            </w:r>
          </w:p>
          <w:p w:rsidR="00953071" w:rsidRPr="00761FF2" w:rsidRDefault="00761FF2" w:rsidP="00761FF2">
            <w:pPr>
              <w:spacing w:after="0" w:line="238" w:lineRule="auto"/>
              <w:ind w:left="30" w:right="30"/>
              <w:jc w:val="righ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________</w:t>
            </w:r>
          </w:p>
        </w:tc>
      </w:tr>
      <w:tr w:rsidR="00953071" w:rsidTr="00761FF2">
        <w:trPr>
          <w:trHeight w:hRule="exact" w:val="850"/>
        </w:trPr>
        <w:tc>
          <w:tcPr>
            <w:tcW w:w="1084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953071" w:rsidRPr="00761FF2" w:rsidRDefault="00761FF2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 w:rsidRPr="00761F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Перечень социальных услуг,</w:t>
            </w:r>
          </w:p>
          <w:p w:rsidR="00953071" w:rsidRPr="00761FF2" w:rsidRDefault="00761FF2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761F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предоставляемых</w:t>
            </w:r>
            <w:proofErr w:type="gramEnd"/>
            <w:r w:rsidRPr="00761F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 соответствии с индивидуальной программой</w:t>
            </w:r>
          </w:p>
          <w:p w:rsidR="00953071" w:rsidRDefault="00761FF2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предоставления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социальных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услуг</w:t>
            </w:r>
            <w:proofErr w:type="spellEnd"/>
          </w:p>
        </w:tc>
      </w:tr>
      <w:tr w:rsidR="00953071" w:rsidTr="00761FF2">
        <w:trPr>
          <w:trHeight w:hRule="exact" w:val="311"/>
        </w:trPr>
        <w:tc>
          <w:tcPr>
            <w:tcW w:w="1084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953071" w:rsidRPr="00761FF2" w:rsidRDefault="00761FF2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______________________________________________</w:t>
            </w:r>
          </w:p>
        </w:tc>
      </w:tr>
      <w:tr w:rsidR="00953071" w:rsidTr="00761FF2">
        <w:trPr>
          <w:trHeight w:hRule="exact" w:val="1134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3071" w:rsidRDefault="00761FF2">
            <w:pPr>
              <w:spacing w:after="0" w:line="238" w:lineRule="auto"/>
              <w:ind w:left="30" w:right="3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№ п/п</w:t>
            </w:r>
          </w:p>
        </w:tc>
        <w:tc>
          <w:tcPr>
            <w:tcW w:w="6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3071" w:rsidRDefault="00761FF2">
            <w:pPr>
              <w:spacing w:after="0" w:line="238" w:lineRule="auto"/>
              <w:ind w:left="30" w:right="3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социальных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услуг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3071" w:rsidRDefault="00761FF2">
            <w:pPr>
              <w:spacing w:after="0" w:line="238" w:lineRule="auto"/>
              <w:ind w:left="30" w:right="3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Объем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услуг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3071" w:rsidRDefault="00761FF2">
            <w:pPr>
              <w:spacing w:after="0" w:line="238" w:lineRule="auto"/>
              <w:ind w:left="30" w:right="3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Тариф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на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услугу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,</w:t>
            </w:r>
            <w:proofErr w:type="gram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</w:p>
        </w:tc>
        <w:tc>
          <w:tcPr>
            <w:tcW w:w="10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3071" w:rsidRDefault="00761FF2">
            <w:pPr>
              <w:spacing w:after="0" w:line="238" w:lineRule="auto"/>
              <w:ind w:left="30" w:right="3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Стоимос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услуг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,</w:t>
            </w:r>
            <w:proofErr w:type="gram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</w:p>
        </w:tc>
      </w:tr>
      <w:tr w:rsidR="00953071" w:rsidTr="00761FF2">
        <w:trPr>
          <w:trHeight w:hRule="exact" w:val="851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3071" w:rsidRDefault="00761FF2">
            <w:pPr>
              <w:spacing w:after="0" w:line="238" w:lineRule="auto"/>
              <w:ind w:left="30" w:right="3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3071" w:rsidRPr="00761FF2" w:rsidRDefault="00953071">
            <w:pPr>
              <w:spacing w:after="0" w:line="238" w:lineRule="auto"/>
              <w:ind w:left="30" w:right="30"/>
              <w:rPr>
                <w:lang w:val="ru-RU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3071" w:rsidRDefault="00953071">
            <w:pPr>
              <w:spacing w:after="0" w:line="238" w:lineRule="auto"/>
              <w:ind w:left="30" w:right="30"/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3071" w:rsidRDefault="00953071">
            <w:pPr>
              <w:spacing w:after="0" w:line="238" w:lineRule="auto"/>
              <w:ind w:left="30" w:right="30"/>
            </w:pPr>
          </w:p>
        </w:tc>
        <w:tc>
          <w:tcPr>
            <w:tcW w:w="10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3071" w:rsidRDefault="00953071">
            <w:pPr>
              <w:spacing w:after="0" w:line="238" w:lineRule="auto"/>
              <w:ind w:left="30" w:right="30"/>
            </w:pPr>
          </w:p>
        </w:tc>
      </w:tr>
      <w:tr w:rsidR="00953071" w:rsidTr="00761FF2">
        <w:trPr>
          <w:trHeight w:hRule="exact" w:val="851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3071" w:rsidRDefault="00761FF2">
            <w:pPr>
              <w:spacing w:after="0" w:line="238" w:lineRule="auto"/>
              <w:ind w:left="30" w:right="3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3071" w:rsidRPr="00761FF2" w:rsidRDefault="00953071">
            <w:pPr>
              <w:spacing w:after="0" w:line="238" w:lineRule="auto"/>
              <w:ind w:left="30" w:right="30"/>
              <w:rPr>
                <w:lang w:val="ru-RU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3071" w:rsidRDefault="00953071">
            <w:pPr>
              <w:spacing w:after="0" w:line="238" w:lineRule="auto"/>
              <w:ind w:left="30" w:right="30"/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3071" w:rsidRDefault="00953071">
            <w:pPr>
              <w:spacing w:after="0" w:line="238" w:lineRule="auto"/>
              <w:ind w:left="30" w:right="30"/>
            </w:pPr>
          </w:p>
        </w:tc>
        <w:tc>
          <w:tcPr>
            <w:tcW w:w="10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3071" w:rsidRDefault="00953071">
            <w:pPr>
              <w:spacing w:after="0" w:line="238" w:lineRule="auto"/>
              <w:ind w:left="30" w:right="30"/>
            </w:pPr>
          </w:p>
        </w:tc>
      </w:tr>
      <w:tr w:rsidR="00953071" w:rsidTr="00761FF2">
        <w:trPr>
          <w:trHeight w:hRule="exact" w:val="851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3071" w:rsidRDefault="00761FF2">
            <w:pPr>
              <w:spacing w:after="0" w:line="238" w:lineRule="auto"/>
              <w:ind w:left="30" w:right="3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3071" w:rsidRPr="00761FF2" w:rsidRDefault="00953071">
            <w:pPr>
              <w:spacing w:after="0" w:line="238" w:lineRule="auto"/>
              <w:ind w:left="30" w:right="30"/>
              <w:rPr>
                <w:lang w:val="ru-RU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3071" w:rsidRDefault="00953071">
            <w:pPr>
              <w:spacing w:after="0" w:line="238" w:lineRule="auto"/>
              <w:ind w:left="30" w:right="30"/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3071" w:rsidRDefault="00953071">
            <w:pPr>
              <w:spacing w:after="0" w:line="238" w:lineRule="auto"/>
              <w:ind w:left="30" w:right="30"/>
            </w:pPr>
          </w:p>
        </w:tc>
        <w:tc>
          <w:tcPr>
            <w:tcW w:w="10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3071" w:rsidRDefault="00953071">
            <w:pPr>
              <w:spacing w:after="0" w:line="238" w:lineRule="auto"/>
              <w:ind w:left="30" w:right="30"/>
            </w:pPr>
          </w:p>
        </w:tc>
      </w:tr>
      <w:tr w:rsidR="00953071" w:rsidTr="00761FF2">
        <w:trPr>
          <w:trHeight w:hRule="exact" w:val="850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3071" w:rsidRDefault="00761FF2">
            <w:pPr>
              <w:spacing w:after="0" w:line="238" w:lineRule="auto"/>
              <w:ind w:left="30" w:right="3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6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3071" w:rsidRPr="00761FF2" w:rsidRDefault="00953071">
            <w:pPr>
              <w:spacing w:after="0" w:line="238" w:lineRule="auto"/>
              <w:ind w:left="30" w:right="30"/>
              <w:rPr>
                <w:lang w:val="ru-RU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3071" w:rsidRDefault="00953071">
            <w:pPr>
              <w:spacing w:after="0" w:line="238" w:lineRule="auto"/>
              <w:ind w:left="30" w:right="30"/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3071" w:rsidRDefault="00953071">
            <w:pPr>
              <w:spacing w:after="0" w:line="238" w:lineRule="auto"/>
              <w:ind w:left="30" w:right="30"/>
            </w:pPr>
          </w:p>
        </w:tc>
        <w:tc>
          <w:tcPr>
            <w:tcW w:w="10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3071" w:rsidRDefault="00953071">
            <w:pPr>
              <w:spacing w:after="0" w:line="238" w:lineRule="auto"/>
              <w:ind w:left="30" w:right="30"/>
            </w:pPr>
          </w:p>
        </w:tc>
      </w:tr>
      <w:tr w:rsidR="00953071" w:rsidTr="00761FF2">
        <w:trPr>
          <w:trHeight w:hRule="exact" w:val="851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3071" w:rsidRDefault="00761FF2">
            <w:pPr>
              <w:spacing w:after="0" w:line="238" w:lineRule="auto"/>
              <w:ind w:left="30" w:right="3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6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3071" w:rsidRPr="00761FF2" w:rsidRDefault="00953071">
            <w:pPr>
              <w:spacing w:after="0" w:line="238" w:lineRule="auto"/>
              <w:ind w:left="30" w:right="30"/>
              <w:rPr>
                <w:lang w:val="ru-RU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3071" w:rsidRDefault="00953071">
            <w:pPr>
              <w:spacing w:after="0" w:line="238" w:lineRule="auto"/>
              <w:ind w:left="30" w:right="30"/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3071" w:rsidRDefault="00953071">
            <w:pPr>
              <w:spacing w:after="0" w:line="238" w:lineRule="auto"/>
              <w:ind w:left="30" w:right="30"/>
            </w:pPr>
          </w:p>
        </w:tc>
        <w:tc>
          <w:tcPr>
            <w:tcW w:w="10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3071" w:rsidRDefault="00953071">
            <w:pPr>
              <w:spacing w:after="0" w:line="238" w:lineRule="auto"/>
              <w:ind w:left="30" w:right="30"/>
            </w:pPr>
          </w:p>
        </w:tc>
      </w:tr>
      <w:tr w:rsidR="00953071" w:rsidTr="00761FF2">
        <w:trPr>
          <w:trHeight w:hRule="exact" w:val="851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3071" w:rsidRDefault="00761FF2">
            <w:pPr>
              <w:spacing w:after="0" w:line="238" w:lineRule="auto"/>
              <w:ind w:left="30" w:right="3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6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3071" w:rsidRPr="00761FF2" w:rsidRDefault="00953071">
            <w:pPr>
              <w:spacing w:after="0" w:line="238" w:lineRule="auto"/>
              <w:ind w:left="30" w:right="30"/>
              <w:rPr>
                <w:lang w:val="ru-RU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3071" w:rsidRDefault="00953071">
            <w:pPr>
              <w:spacing w:after="0" w:line="238" w:lineRule="auto"/>
              <w:ind w:left="30" w:right="30"/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3071" w:rsidRDefault="00953071">
            <w:pPr>
              <w:spacing w:after="0" w:line="238" w:lineRule="auto"/>
              <w:ind w:left="30" w:right="30"/>
            </w:pPr>
          </w:p>
        </w:tc>
        <w:tc>
          <w:tcPr>
            <w:tcW w:w="10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3071" w:rsidRDefault="00953071">
            <w:pPr>
              <w:spacing w:after="0" w:line="238" w:lineRule="auto"/>
              <w:ind w:left="30" w:right="30"/>
            </w:pPr>
          </w:p>
        </w:tc>
      </w:tr>
      <w:tr w:rsidR="00953071" w:rsidTr="00761FF2">
        <w:trPr>
          <w:trHeight w:hRule="exact" w:val="850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3071" w:rsidRDefault="00761FF2">
            <w:pPr>
              <w:spacing w:after="0" w:line="238" w:lineRule="auto"/>
              <w:ind w:left="30" w:right="3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6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3071" w:rsidRPr="00761FF2" w:rsidRDefault="00953071">
            <w:pPr>
              <w:spacing w:after="0" w:line="238" w:lineRule="auto"/>
              <w:ind w:left="30" w:right="30"/>
              <w:rPr>
                <w:lang w:val="ru-RU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3071" w:rsidRDefault="00953071">
            <w:pPr>
              <w:spacing w:after="0" w:line="238" w:lineRule="auto"/>
              <w:ind w:left="30" w:right="30"/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3071" w:rsidRDefault="00953071">
            <w:pPr>
              <w:spacing w:after="0" w:line="238" w:lineRule="auto"/>
              <w:ind w:left="30" w:right="30"/>
            </w:pPr>
          </w:p>
        </w:tc>
        <w:tc>
          <w:tcPr>
            <w:tcW w:w="10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3071" w:rsidRDefault="00953071">
            <w:pPr>
              <w:spacing w:after="0" w:line="238" w:lineRule="auto"/>
              <w:ind w:left="30" w:right="30"/>
            </w:pPr>
          </w:p>
        </w:tc>
      </w:tr>
      <w:tr w:rsidR="00953071" w:rsidTr="00761FF2">
        <w:trPr>
          <w:trHeight w:hRule="exact" w:val="851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3071" w:rsidRDefault="00761FF2">
            <w:pPr>
              <w:spacing w:after="0" w:line="238" w:lineRule="auto"/>
              <w:ind w:left="30" w:right="3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6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3071" w:rsidRPr="00761FF2" w:rsidRDefault="00953071">
            <w:pPr>
              <w:spacing w:after="0" w:line="238" w:lineRule="auto"/>
              <w:ind w:left="30" w:right="30"/>
              <w:rPr>
                <w:lang w:val="ru-RU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3071" w:rsidRDefault="00953071">
            <w:pPr>
              <w:spacing w:after="0" w:line="238" w:lineRule="auto"/>
              <w:ind w:left="30" w:right="30"/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3071" w:rsidRDefault="00953071">
            <w:pPr>
              <w:spacing w:after="0" w:line="238" w:lineRule="auto"/>
              <w:ind w:left="30" w:right="30"/>
            </w:pPr>
          </w:p>
        </w:tc>
        <w:tc>
          <w:tcPr>
            <w:tcW w:w="10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3071" w:rsidRDefault="00953071">
            <w:pPr>
              <w:spacing w:after="0" w:line="238" w:lineRule="auto"/>
              <w:ind w:left="30" w:right="30"/>
            </w:pPr>
          </w:p>
        </w:tc>
      </w:tr>
      <w:tr w:rsidR="00953071" w:rsidTr="00761FF2">
        <w:trPr>
          <w:trHeight w:hRule="exact" w:val="851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3071" w:rsidRDefault="00761FF2">
            <w:pPr>
              <w:spacing w:after="0" w:line="238" w:lineRule="auto"/>
              <w:ind w:left="30" w:right="3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6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3071" w:rsidRPr="00761FF2" w:rsidRDefault="00953071">
            <w:pPr>
              <w:spacing w:after="0" w:line="238" w:lineRule="auto"/>
              <w:ind w:left="30" w:right="30"/>
              <w:rPr>
                <w:lang w:val="ru-RU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3071" w:rsidRDefault="00953071">
            <w:pPr>
              <w:spacing w:after="0" w:line="238" w:lineRule="auto"/>
              <w:ind w:left="30" w:right="30"/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3071" w:rsidRDefault="00953071">
            <w:pPr>
              <w:spacing w:after="0" w:line="238" w:lineRule="auto"/>
              <w:ind w:left="30" w:right="30"/>
            </w:pPr>
          </w:p>
        </w:tc>
        <w:tc>
          <w:tcPr>
            <w:tcW w:w="10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3071" w:rsidRDefault="00953071">
            <w:pPr>
              <w:spacing w:after="0" w:line="238" w:lineRule="auto"/>
              <w:ind w:left="30" w:right="30"/>
            </w:pPr>
          </w:p>
        </w:tc>
      </w:tr>
      <w:tr w:rsidR="00953071" w:rsidTr="00761FF2">
        <w:trPr>
          <w:trHeight w:hRule="exact" w:val="851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3071" w:rsidRDefault="00761FF2">
            <w:pPr>
              <w:spacing w:after="0" w:line="238" w:lineRule="auto"/>
              <w:ind w:left="30" w:right="3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6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3071" w:rsidRDefault="00953071">
            <w:pPr>
              <w:spacing w:after="0" w:line="238" w:lineRule="auto"/>
              <w:ind w:left="30" w:right="30"/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3071" w:rsidRDefault="00953071">
            <w:pPr>
              <w:spacing w:after="0" w:line="238" w:lineRule="auto"/>
              <w:ind w:left="30" w:right="30"/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3071" w:rsidRDefault="00953071">
            <w:pPr>
              <w:spacing w:after="0" w:line="238" w:lineRule="auto"/>
              <w:ind w:left="30" w:right="30"/>
            </w:pPr>
          </w:p>
        </w:tc>
        <w:tc>
          <w:tcPr>
            <w:tcW w:w="10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3071" w:rsidRDefault="00953071">
            <w:pPr>
              <w:spacing w:after="0" w:line="238" w:lineRule="auto"/>
              <w:ind w:left="30" w:right="30"/>
            </w:pPr>
          </w:p>
        </w:tc>
      </w:tr>
      <w:tr w:rsidR="00953071" w:rsidTr="00761FF2">
        <w:trPr>
          <w:trHeight w:hRule="exact" w:val="511"/>
        </w:trPr>
        <w:tc>
          <w:tcPr>
            <w:tcW w:w="1006" w:type="dxa"/>
          </w:tcPr>
          <w:p w:rsidR="00953071" w:rsidRDefault="009530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812" w:type="dxa"/>
          </w:tcPr>
          <w:p w:rsidR="00953071" w:rsidRDefault="009530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</w:tcPr>
          <w:p w:rsidR="00953071" w:rsidRDefault="009530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</w:tcPr>
          <w:p w:rsidR="00953071" w:rsidRDefault="009530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953071" w:rsidRDefault="009530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 w:rsidR="00953071" w:rsidRDefault="009530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53071" w:rsidRDefault="0095307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3071" w:rsidTr="00761FF2">
        <w:trPr>
          <w:trHeight w:hRule="exact" w:val="283"/>
        </w:trPr>
        <w:tc>
          <w:tcPr>
            <w:tcW w:w="1006" w:type="dxa"/>
          </w:tcPr>
          <w:p w:rsidR="00953071" w:rsidRDefault="009530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812" w:type="dxa"/>
          </w:tcPr>
          <w:p w:rsidR="00953071" w:rsidRDefault="009530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</w:tcPr>
          <w:p w:rsidR="00953071" w:rsidRDefault="009530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</w:tcPr>
          <w:p w:rsidR="00953071" w:rsidRDefault="009530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953071" w:rsidRDefault="009530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0" w:type="dxa"/>
            <w:shd w:val="clear" w:color="000000" w:fill="FFFFFF"/>
            <w:tcMar>
              <w:left w:w="34" w:type="dxa"/>
              <w:right w:w="34" w:type="dxa"/>
            </w:tcMar>
          </w:tcPr>
          <w:p w:rsidR="00953071" w:rsidRDefault="00761FF2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3" w:type="dxa"/>
          </w:tcPr>
          <w:p w:rsidR="00953071" w:rsidRDefault="00953071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953071" w:rsidRDefault="00761FF2">
      <w:pPr>
        <w:rPr>
          <w:sz w:val="0"/>
          <w:szCs w:val="0"/>
        </w:rPr>
      </w:pPr>
      <w:r>
        <w:br w:type="page"/>
      </w:r>
    </w:p>
    <w:p w:rsidR="00953071" w:rsidRDefault="00953071">
      <w:pPr>
        <w:sectPr w:rsidR="00953071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7"/>
        <w:gridCol w:w="426"/>
        <w:gridCol w:w="851"/>
        <w:gridCol w:w="4819"/>
        <w:gridCol w:w="719"/>
        <w:gridCol w:w="1006"/>
        <w:gridCol w:w="1005"/>
        <w:gridCol w:w="425"/>
        <w:gridCol w:w="440"/>
        <w:gridCol w:w="143"/>
      </w:tblGrid>
      <w:tr w:rsidR="00953071" w:rsidTr="00761FF2">
        <w:trPr>
          <w:trHeight w:hRule="exact" w:val="567"/>
        </w:trPr>
        <w:tc>
          <w:tcPr>
            <w:tcW w:w="78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3071" w:rsidRDefault="00761FF2" w:rsidP="00761FF2">
            <w:pPr>
              <w:spacing w:after="0" w:line="238" w:lineRule="auto"/>
              <w:ind w:left="30" w:right="3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Итого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социальных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услуг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: </w:t>
            </w:r>
            <w:bookmarkStart w:id="0" w:name="_GoBack"/>
            <w:bookmarkEnd w:id="0"/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3071" w:rsidRDefault="00953071">
            <w:pPr>
              <w:spacing w:after="0" w:line="238" w:lineRule="auto"/>
              <w:ind w:left="30" w:right="30"/>
            </w:pP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3071" w:rsidRDefault="00953071">
            <w:pPr>
              <w:spacing w:after="0" w:line="238" w:lineRule="auto"/>
              <w:ind w:left="30" w:right="30"/>
            </w:pPr>
          </w:p>
        </w:tc>
        <w:tc>
          <w:tcPr>
            <w:tcW w:w="10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3071" w:rsidRDefault="00953071">
            <w:pPr>
              <w:spacing w:after="0" w:line="238" w:lineRule="auto"/>
              <w:ind w:left="30" w:right="30"/>
            </w:pPr>
          </w:p>
        </w:tc>
      </w:tr>
      <w:tr w:rsidR="00953071" w:rsidTr="00761FF2">
        <w:trPr>
          <w:trHeight w:hRule="exact" w:val="283"/>
        </w:trPr>
        <w:tc>
          <w:tcPr>
            <w:tcW w:w="1007" w:type="dxa"/>
          </w:tcPr>
          <w:p w:rsidR="00953071" w:rsidRDefault="009530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953071" w:rsidRDefault="009530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953071" w:rsidRDefault="009530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19" w:type="dxa"/>
          </w:tcPr>
          <w:p w:rsidR="00953071" w:rsidRDefault="009530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9" w:type="dxa"/>
          </w:tcPr>
          <w:p w:rsidR="00953071" w:rsidRDefault="009530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6" w:type="dxa"/>
          </w:tcPr>
          <w:p w:rsidR="00953071" w:rsidRDefault="009530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5" w:type="dxa"/>
          </w:tcPr>
          <w:p w:rsidR="00953071" w:rsidRDefault="009530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5" w:type="dxa"/>
          </w:tcPr>
          <w:p w:rsidR="00953071" w:rsidRDefault="009530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 w:rsidR="00953071" w:rsidRDefault="009530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53071" w:rsidRDefault="0095307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3071" w:rsidTr="00761FF2">
        <w:trPr>
          <w:trHeight w:hRule="exact" w:val="283"/>
        </w:trPr>
        <w:tc>
          <w:tcPr>
            <w:tcW w:w="22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53071" w:rsidRDefault="00761FF2">
            <w:pPr>
              <w:spacing w:after="0" w:line="238" w:lineRule="auto"/>
              <w:ind w:left="30" w:right="30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Подписи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сторон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  <w:tc>
          <w:tcPr>
            <w:tcW w:w="4819" w:type="dxa"/>
          </w:tcPr>
          <w:p w:rsidR="00953071" w:rsidRDefault="009530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9" w:type="dxa"/>
          </w:tcPr>
          <w:p w:rsidR="00953071" w:rsidRDefault="009530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6" w:type="dxa"/>
          </w:tcPr>
          <w:p w:rsidR="00953071" w:rsidRDefault="009530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5" w:type="dxa"/>
          </w:tcPr>
          <w:p w:rsidR="00953071" w:rsidRDefault="009530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5" w:type="dxa"/>
          </w:tcPr>
          <w:p w:rsidR="00953071" w:rsidRDefault="009530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 w:rsidR="00953071" w:rsidRDefault="009530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53071" w:rsidRDefault="0095307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3071" w:rsidTr="00761FF2">
        <w:trPr>
          <w:trHeight w:hRule="exact" w:val="284"/>
        </w:trPr>
        <w:tc>
          <w:tcPr>
            <w:tcW w:w="1084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953071" w:rsidRPr="00FD3CF4" w:rsidRDefault="00761FF2">
            <w:pPr>
              <w:spacing w:after="0" w:line="238" w:lineRule="auto"/>
              <w:ind w:left="30" w:right="30"/>
              <w:jc w:val="both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Директор</w:t>
            </w:r>
            <w:proofErr w:type="spellEnd"/>
            <w:r w:rsidR="00FD3CF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:</w:t>
            </w:r>
          </w:p>
        </w:tc>
      </w:tr>
      <w:tr w:rsidR="00953071" w:rsidTr="00761FF2">
        <w:trPr>
          <w:trHeight w:hRule="exact" w:val="142"/>
        </w:trPr>
        <w:tc>
          <w:tcPr>
            <w:tcW w:w="1007" w:type="dxa"/>
          </w:tcPr>
          <w:p w:rsidR="00953071" w:rsidRDefault="009530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953071" w:rsidRDefault="009530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953071" w:rsidRDefault="009530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19" w:type="dxa"/>
          </w:tcPr>
          <w:p w:rsidR="00953071" w:rsidRDefault="009530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9" w:type="dxa"/>
          </w:tcPr>
          <w:p w:rsidR="00953071" w:rsidRDefault="009530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6" w:type="dxa"/>
          </w:tcPr>
          <w:p w:rsidR="00953071" w:rsidRDefault="009530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5" w:type="dxa"/>
          </w:tcPr>
          <w:p w:rsidR="00953071" w:rsidRDefault="009530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5" w:type="dxa"/>
          </w:tcPr>
          <w:p w:rsidR="00953071" w:rsidRDefault="009530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 w:rsidR="00953071" w:rsidRDefault="009530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53071" w:rsidRDefault="0095307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3071" w:rsidTr="00761FF2">
        <w:trPr>
          <w:trHeight w:hRule="exact" w:val="283"/>
        </w:trPr>
        <w:tc>
          <w:tcPr>
            <w:tcW w:w="710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53071" w:rsidRDefault="00761FF2">
            <w:pPr>
              <w:spacing w:after="0" w:line="238" w:lineRule="auto"/>
              <w:ind w:left="30" w:right="3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Дата:_________________Подпись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</w:t>
            </w:r>
          </w:p>
        </w:tc>
        <w:tc>
          <w:tcPr>
            <w:tcW w:w="719" w:type="dxa"/>
          </w:tcPr>
          <w:p w:rsidR="00953071" w:rsidRDefault="009530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6" w:type="dxa"/>
          </w:tcPr>
          <w:p w:rsidR="00953071" w:rsidRDefault="009530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5" w:type="dxa"/>
          </w:tcPr>
          <w:p w:rsidR="00953071" w:rsidRDefault="009530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5" w:type="dxa"/>
          </w:tcPr>
          <w:p w:rsidR="00953071" w:rsidRDefault="009530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 w:rsidR="00953071" w:rsidRDefault="009530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53071" w:rsidRDefault="0095307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3071" w:rsidTr="00761FF2">
        <w:trPr>
          <w:trHeight w:hRule="exact" w:val="142"/>
        </w:trPr>
        <w:tc>
          <w:tcPr>
            <w:tcW w:w="1007" w:type="dxa"/>
          </w:tcPr>
          <w:p w:rsidR="00953071" w:rsidRDefault="009530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953071" w:rsidRDefault="009530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953071" w:rsidRDefault="009530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19" w:type="dxa"/>
          </w:tcPr>
          <w:p w:rsidR="00953071" w:rsidRDefault="009530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9" w:type="dxa"/>
          </w:tcPr>
          <w:p w:rsidR="00953071" w:rsidRDefault="009530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6" w:type="dxa"/>
          </w:tcPr>
          <w:p w:rsidR="00953071" w:rsidRDefault="009530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5" w:type="dxa"/>
          </w:tcPr>
          <w:p w:rsidR="00953071" w:rsidRDefault="009530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5" w:type="dxa"/>
          </w:tcPr>
          <w:p w:rsidR="00953071" w:rsidRDefault="009530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 w:rsidR="00953071" w:rsidRDefault="009530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53071" w:rsidRDefault="0095307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3071" w:rsidTr="00761FF2">
        <w:trPr>
          <w:trHeight w:hRule="exact" w:val="283"/>
        </w:trPr>
        <w:tc>
          <w:tcPr>
            <w:tcW w:w="143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53071" w:rsidRDefault="00761FF2">
            <w:pPr>
              <w:spacing w:after="0" w:line="238" w:lineRule="auto"/>
              <w:ind w:left="30" w:right="3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М.П.</w:t>
            </w:r>
          </w:p>
        </w:tc>
        <w:tc>
          <w:tcPr>
            <w:tcW w:w="851" w:type="dxa"/>
          </w:tcPr>
          <w:p w:rsidR="00953071" w:rsidRDefault="009530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19" w:type="dxa"/>
          </w:tcPr>
          <w:p w:rsidR="00953071" w:rsidRDefault="009530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9" w:type="dxa"/>
          </w:tcPr>
          <w:p w:rsidR="00953071" w:rsidRDefault="009530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6" w:type="dxa"/>
          </w:tcPr>
          <w:p w:rsidR="00953071" w:rsidRDefault="009530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5" w:type="dxa"/>
          </w:tcPr>
          <w:p w:rsidR="00953071" w:rsidRDefault="009530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5" w:type="dxa"/>
          </w:tcPr>
          <w:p w:rsidR="00953071" w:rsidRDefault="009530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 w:rsidR="00953071" w:rsidRDefault="009530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53071" w:rsidRDefault="0095307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3071" w:rsidTr="00761FF2">
        <w:trPr>
          <w:trHeight w:hRule="exact" w:val="284"/>
        </w:trPr>
        <w:tc>
          <w:tcPr>
            <w:tcW w:w="1007" w:type="dxa"/>
          </w:tcPr>
          <w:p w:rsidR="00953071" w:rsidRDefault="009530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953071" w:rsidRDefault="009530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953071" w:rsidRDefault="009530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19" w:type="dxa"/>
          </w:tcPr>
          <w:p w:rsidR="00953071" w:rsidRDefault="009530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9" w:type="dxa"/>
          </w:tcPr>
          <w:p w:rsidR="00953071" w:rsidRDefault="009530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6" w:type="dxa"/>
          </w:tcPr>
          <w:p w:rsidR="00953071" w:rsidRDefault="009530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5" w:type="dxa"/>
          </w:tcPr>
          <w:p w:rsidR="00953071" w:rsidRDefault="009530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5" w:type="dxa"/>
          </w:tcPr>
          <w:p w:rsidR="00953071" w:rsidRDefault="009530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 w:rsidR="00953071" w:rsidRDefault="009530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53071" w:rsidRDefault="0095307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3071" w:rsidTr="00761FF2">
        <w:trPr>
          <w:trHeight w:hRule="exact" w:val="283"/>
        </w:trPr>
        <w:tc>
          <w:tcPr>
            <w:tcW w:w="1084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953071" w:rsidRDefault="00761FF2" w:rsidP="00761FF2">
            <w:pPr>
              <w:spacing w:after="0" w:line="238" w:lineRule="auto"/>
              <w:ind w:left="30" w:right="30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Заказчик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</w:p>
        </w:tc>
      </w:tr>
      <w:tr w:rsidR="00953071" w:rsidTr="00761FF2">
        <w:trPr>
          <w:trHeight w:hRule="exact" w:val="142"/>
        </w:trPr>
        <w:tc>
          <w:tcPr>
            <w:tcW w:w="1007" w:type="dxa"/>
          </w:tcPr>
          <w:p w:rsidR="00953071" w:rsidRDefault="009530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953071" w:rsidRDefault="009530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953071" w:rsidRDefault="009530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19" w:type="dxa"/>
          </w:tcPr>
          <w:p w:rsidR="00953071" w:rsidRDefault="009530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9" w:type="dxa"/>
          </w:tcPr>
          <w:p w:rsidR="00953071" w:rsidRDefault="009530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6" w:type="dxa"/>
          </w:tcPr>
          <w:p w:rsidR="00953071" w:rsidRDefault="009530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5" w:type="dxa"/>
          </w:tcPr>
          <w:p w:rsidR="00953071" w:rsidRDefault="009530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5" w:type="dxa"/>
          </w:tcPr>
          <w:p w:rsidR="00953071" w:rsidRDefault="009530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 w:rsidR="00953071" w:rsidRDefault="009530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53071" w:rsidRDefault="0095307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3071" w:rsidTr="00761FF2">
        <w:trPr>
          <w:trHeight w:hRule="exact" w:val="283"/>
        </w:trPr>
        <w:tc>
          <w:tcPr>
            <w:tcW w:w="710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53071" w:rsidRDefault="00761FF2">
            <w:pPr>
              <w:spacing w:after="0" w:line="238" w:lineRule="auto"/>
              <w:ind w:left="30" w:right="30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Дата:_________________Подпись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________________________</w:t>
            </w:r>
          </w:p>
        </w:tc>
        <w:tc>
          <w:tcPr>
            <w:tcW w:w="719" w:type="dxa"/>
          </w:tcPr>
          <w:p w:rsidR="00953071" w:rsidRDefault="009530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6" w:type="dxa"/>
          </w:tcPr>
          <w:p w:rsidR="00953071" w:rsidRDefault="009530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5" w:type="dxa"/>
          </w:tcPr>
          <w:p w:rsidR="00953071" w:rsidRDefault="009530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5" w:type="dxa"/>
          </w:tcPr>
          <w:p w:rsidR="00953071" w:rsidRDefault="009530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 w:rsidR="00953071" w:rsidRDefault="009530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53071" w:rsidRDefault="0095307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3071" w:rsidTr="00761FF2">
        <w:trPr>
          <w:trHeight w:hRule="exact" w:val="9469"/>
        </w:trPr>
        <w:tc>
          <w:tcPr>
            <w:tcW w:w="1007" w:type="dxa"/>
          </w:tcPr>
          <w:p w:rsidR="00953071" w:rsidRDefault="009530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953071" w:rsidRDefault="009530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953071" w:rsidRDefault="009530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19" w:type="dxa"/>
          </w:tcPr>
          <w:p w:rsidR="00953071" w:rsidRDefault="009530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9" w:type="dxa"/>
          </w:tcPr>
          <w:p w:rsidR="00953071" w:rsidRDefault="009530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6" w:type="dxa"/>
          </w:tcPr>
          <w:p w:rsidR="00953071" w:rsidRDefault="009530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5" w:type="dxa"/>
          </w:tcPr>
          <w:p w:rsidR="00953071" w:rsidRDefault="009530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5" w:type="dxa"/>
          </w:tcPr>
          <w:p w:rsidR="00953071" w:rsidRDefault="009530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 w:rsidR="00953071" w:rsidRDefault="009530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53071" w:rsidRDefault="0095307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3071" w:rsidTr="00761FF2">
        <w:trPr>
          <w:trHeight w:hRule="exact" w:val="283"/>
        </w:trPr>
        <w:tc>
          <w:tcPr>
            <w:tcW w:w="1007" w:type="dxa"/>
          </w:tcPr>
          <w:p w:rsidR="00953071" w:rsidRDefault="009530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953071" w:rsidRDefault="009530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953071" w:rsidRDefault="009530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19" w:type="dxa"/>
          </w:tcPr>
          <w:p w:rsidR="00953071" w:rsidRDefault="009530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9" w:type="dxa"/>
          </w:tcPr>
          <w:p w:rsidR="00953071" w:rsidRDefault="009530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6" w:type="dxa"/>
          </w:tcPr>
          <w:p w:rsidR="00953071" w:rsidRDefault="009530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5" w:type="dxa"/>
          </w:tcPr>
          <w:p w:rsidR="00953071" w:rsidRDefault="009530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5" w:type="dxa"/>
          </w:tcPr>
          <w:p w:rsidR="00953071" w:rsidRDefault="009530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0" w:type="dxa"/>
            <w:shd w:val="clear" w:color="000000" w:fill="FFFFFF"/>
            <w:tcMar>
              <w:left w:w="34" w:type="dxa"/>
              <w:right w:w="34" w:type="dxa"/>
            </w:tcMar>
          </w:tcPr>
          <w:p w:rsidR="00953071" w:rsidRDefault="00761FF2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3" w:type="dxa"/>
          </w:tcPr>
          <w:p w:rsidR="00953071" w:rsidRDefault="00953071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953071" w:rsidRDefault="00761FF2">
      <w:r>
        <w:rPr>
          <w:color w:val="FFFFFF"/>
          <w:sz w:val="2"/>
          <w:szCs w:val="2"/>
        </w:rPr>
        <w:t>.</w:t>
      </w:r>
    </w:p>
    <w:sectPr w:rsidR="00953071" w:rsidSect="002C25D0">
      <w:pgSz w:w="11907" w:h="16840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2C25D0"/>
    <w:rsid w:val="00761FF2"/>
    <w:rsid w:val="00953071"/>
    <w:rsid w:val="00D31453"/>
    <w:rsid w:val="00E209E2"/>
    <w:rsid w:val="00FD3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5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2243</Words>
  <Characters>12789</Characters>
  <Application>Microsoft Office Word</Application>
  <DocSecurity>0</DocSecurity>
  <Lines>106</Lines>
  <Paragraphs>30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>Microsoft</Company>
  <LinksUpToDate>false</LinksUpToDate>
  <CharactersWithSpaces>15002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Print20220302105338081</dc:title>
  <dc:creator>FastReport.NET</dc:creator>
  <cp:lastModifiedBy>Zver</cp:lastModifiedBy>
  <cp:revision>4</cp:revision>
  <dcterms:created xsi:type="dcterms:W3CDTF">2022-03-02T04:59:00Z</dcterms:created>
  <dcterms:modified xsi:type="dcterms:W3CDTF">2023-02-19T02:53:00Z</dcterms:modified>
</cp:coreProperties>
</file>