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7" w:type="dxa"/>
        <w:jc w:val="center"/>
        <w:tblInd w:w="-273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165"/>
        <w:gridCol w:w="770"/>
        <w:gridCol w:w="770"/>
        <w:gridCol w:w="770"/>
        <w:gridCol w:w="770"/>
        <w:gridCol w:w="709"/>
        <w:gridCol w:w="61"/>
        <w:gridCol w:w="1640"/>
        <w:gridCol w:w="8"/>
      </w:tblGrid>
      <w:tr w:rsidR="00A71C8F" w:rsidRPr="00A71C8F" w:rsidTr="001D30B7">
        <w:trPr>
          <w:gridAfter w:val="1"/>
          <w:wAfter w:w="8" w:type="dxa"/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bookmarkStart w:id="0" w:name="_GoBack"/>
            <w:proofErr w:type="gramStart"/>
            <w:r w:rsidRPr="00A71C8F">
              <w:rPr>
                <w:rFonts w:ascii="Times New Roman" w:eastAsia="Times New Roman" w:hAnsi="Times New Roman" w:cs="Times New Roman"/>
                <w:b/>
                <w:bCs/>
                <w:color w:val="3F4758"/>
                <w:sz w:val="20"/>
                <w:szCs w:val="20"/>
                <w:lang w:eastAsia="ru-RU"/>
              </w:rPr>
              <w:t>П</w:t>
            </w:r>
            <w:proofErr w:type="gramEnd"/>
            <w:r w:rsidRPr="00A71C8F">
              <w:rPr>
                <w:rFonts w:ascii="Times New Roman" w:eastAsia="Times New Roman" w:hAnsi="Times New Roman" w:cs="Times New Roman"/>
                <w:b/>
                <w:bCs/>
                <w:color w:val="3F4758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b/>
                <w:bCs/>
                <w:color w:val="3F4758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3789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b/>
                <w:bCs/>
                <w:color w:val="3F4758"/>
                <w:sz w:val="20"/>
                <w:szCs w:val="20"/>
                <w:lang w:eastAsia="ru-RU"/>
              </w:rPr>
              <w:t>Группа ухода</w:t>
            </w:r>
          </w:p>
        </w:tc>
        <w:tc>
          <w:tcPr>
            <w:tcW w:w="1701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tabs>
                <w:tab w:val="left" w:pos="-170"/>
                <w:tab w:val="left" w:pos="822"/>
              </w:tabs>
              <w:spacing w:after="315" w:line="240" w:lineRule="auto"/>
              <w:ind w:right="112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20"/>
                <w:szCs w:val="20"/>
                <w:lang w:eastAsia="ru-RU"/>
              </w:rPr>
              <w:t>Т</w:t>
            </w:r>
            <w:r w:rsidRPr="00A71C8F">
              <w:rPr>
                <w:rFonts w:ascii="Times New Roman" w:eastAsia="Times New Roman" w:hAnsi="Times New Roman" w:cs="Times New Roman"/>
                <w:b/>
                <w:bCs/>
                <w:color w:val="3F4758"/>
                <w:sz w:val="20"/>
                <w:szCs w:val="20"/>
                <w:lang w:eastAsia="ru-RU"/>
              </w:rPr>
              <w:t>ариф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ind w:right="492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b/>
                <w:bCs/>
                <w:color w:val="3F4758"/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Помощь в приготовлении пищи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приготовление горячего блюда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13,00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помощь (содействие) в приготовлении полуфабрикатов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13,00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мытье посуды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3,9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Помощь в приеме пищи (кормление)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Уборка жилых помещений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очистка от пыли полов, стен, мебели, ковров пылесосом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0,30</w:t>
            </w:r>
          </w:p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(за 1 </w:t>
            </w:r>
            <w:proofErr w:type="spellStart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кв</w:t>
            </w:r>
            <w:proofErr w:type="spellEnd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 м)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влажная уборка помещений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0,30</w:t>
            </w:r>
          </w:p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(за 1 </w:t>
            </w:r>
            <w:proofErr w:type="spellStart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кв</w:t>
            </w:r>
            <w:proofErr w:type="spellEnd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 м)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- частичная уборка помещения после </w:t>
            </w: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кормления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0,30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вынос мусора в контейнер (1 ведро - 7 л)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2,50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вынос нечистот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2,50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очищение дорожек от снега длиной до 20 м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1,4</w:t>
            </w:r>
          </w:p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(за 1 м)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Покупка за счет средств получателя социальных услуг топлива (в жилых помещениях без центрального отопления), обеспечение водой (в жилых помещениях без водоснабжения), топка печей: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организация вывоза угля, дров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7,80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организация разгрузки и складирования топлива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7,80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доставка угля в дом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2,80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доставка угля в баню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2,80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доставка дров в дом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2,80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доставка дров в баню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2,80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доставка воды в дом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4,0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- помощь в </w:t>
            </w:r>
            <w:proofErr w:type="spellStart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протопке</w:t>
            </w:r>
            <w:proofErr w:type="spellEnd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 печи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7,80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топка одной печи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13,0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13,0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Ремонт одежды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20,40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организация помощи в проведении ремонта жилых помещений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56,70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- приобретение материалов для ремонта жилья, в </w:t>
            </w:r>
            <w:proofErr w:type="spellStart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т.ч</w:t>
            </w:r>
            <w:proofErr w:type="spellEnd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. клея, обоев, краски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13,0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Покупка за счет средств получателя социальных услуг и </w:t>
            </w: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доставка продуктов питания, промышленных товаров первой необходимости, средств санитарии и гигиены, средств ухода, книг, газет, журналов: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покупка и доставка промышленных товаров весом до 7 кг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13,00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покупка и доставка продуктов питания весом до 7 кг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8,60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приобретение книг, газет, журналов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8,60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оформление подписки на печатные издания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13,00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Оплата за счет средств получателя социальных услуг жилищно-коммунальных услуг и услуг связи: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заполнение квитанций, оплата за услуги связи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13,00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- заполнение квитанций, оплата за </w:t>
            </w: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жилищно-коммунальные услуги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13,00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13,00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Оказание помощи в написании и прочтении писем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8,60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Содействие в ритуальных мероприятиях (при отсутств</w:t>
            </w:r>
            <w:proofErr w:type="gramStart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ии  у у</w:t>
            </w:r>
            <w:proofErr w:type="gramEnd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75,20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</w:t>
            </w: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гигиены):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бритье лица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5,20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питье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2,10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одевание и раздевание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7,80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стрижка ногтей (с предварительной подготовкой)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10,40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причесывание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1,30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чистка зубов или уход за полостью рта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2,50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гигиена тела частичная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5,20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мытье головы шампунем, мылом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5,20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гигиена тела общая (гигиеническая ванна)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10,40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обработка кожных покровов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5,20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оказание помощи в пользовании туалетом (судном, уткой)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5,20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помощь в использовании калоприемника и мочеприемника (с мешком)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14,70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вынос горшка (судна, утки) с последующей обработкой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5,20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замена памперса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5,20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замена постельного белья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5,20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смена нательного белья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5,20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перемена положения тела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2,50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помощь в передвижении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10,70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стрижка волос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8,50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Сопровождение на прогулке: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сопровождение на прогулке индивидуальной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26,00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Помощь в пользовании очками или слуховыми аппаратами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7,40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1.16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25,30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Сопровождение вне дома, в том числе к врачу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26,00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Стирка белья в машине заказчика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13,00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Стирка белья вручную на дому заказчика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26,00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Глажение белья на дому заказчика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8,70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Присмотр на дому (сиделка)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88,30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b/>
                <w:bCs/>
                <w:color w:val="3F4758"/>
                <w:sz w:val="20"/>
                <w:szCs w:val="20"/>
                <w:lang w:eastAsia="ru-RU"/>
              </w:rPr>
              <w:t> 2.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b/>
                <w:bCs/>
                <w:color w:val="3F4758"/>
                <w:sz w:val="20"/>
                <w:szCs w:val="20"/>
                <w:lang w:eastAsia="ru-RU"/>
              </w:rPr>
              <w:t>Социально-медицинские услуги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измерение температуры тела, артериального давления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2,20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Организация оказания медицинской помощи в медицинской организации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вызов врача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11,36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предварительная запись, оформление документов на госпитализацию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25,80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посещение в случае госпитализации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26,00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Оказание содействия в проведении оздоровительны</w:t>
            </w: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оказание помощи в выполнении физических упражнений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6,40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 приемом лекарств и др.):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обработка пролежней, раневых поверхностей, опрелостей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6,00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 приемом лекарств (раздача лекарств), закапывание капель, проведение ингаляций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- наложение компрессов, </w:t>
            </w: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перевязка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4,00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выполнение очистительной клизмы (сиделка)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5,00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Содействие в проведении </w:t>
            </w:r>
            <w:proofErr w:type="gramStart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 xml:space="preserve">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6,40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предварительна</w:t>
            </w: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я запись в медицинскую организацию для прохождения диспансеризации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6,20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2.7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изделиями: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выписка льготных рецептов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20,60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приобретение лекарственных средств и изделий медицинского назначения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13,00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подбор и выдача технических средств реабилитации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56,70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2.9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b/>
                <w:bCs/>
                <w:color w:val="3F4758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b/>
                <w:bCs/>
                <w:color w:val="3F4758"/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Социально-психологическое консультирование, в том числе по вопросам внутрисемейных отношений: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- консультация психолога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12,6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Социально-психологический патронаж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8,24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Психологическая, в том числе экстренная, помощь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12,60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12,60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b/>
                <w:bCs/>
                <w:color w:val="3F4758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b/>
                <w:bCs/>
                <w:color w:val="3F4758"/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Доставка книг из библиотеки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18,10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71,40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b/>
                <w:bCs/>
                <w:color w:val="3F4758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b/>
                <w:bCs/>
                <w:color w:val="3F4758"/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 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15,70</w:t>
            </w:r>
          </w:p>
        </w:tc>
      </w:tr>
      <w:tr w:rsidR="00A71C8F" w:rsidRPr="00A71C8F" w:rsidTr="001D30B7">
        <w:trPr>
          <w:jc w:val="center"/>
        </w:trPr>
        <w:tc>
          <w:tcPr>
            <w:tcW w:w="1134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593E8F">
            <w:pPr>
              <w:tabs>
                <w:tab w:val="left" w:pos="0"/>
              </w:tabs>
              <w:spacing w:after="315" w:line="240" w:lineRule="auto"/>
              <w:ind w:left="-185" w:firstLine="185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16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Содействие в подготовке запросов, заявлений, направлений, ходатайств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70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648" w:type="dxa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A71C8F" w:rsidRPr="00A71C8F" w:rsidRDefault="00A71C8F" w:rsidP="00A71C8F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</w:pPr>
            <w:r w:rsidRPr="00A71C8F">
              <w:rPr>
                <w:rFonts w:ascii="Times New Roman" w:eastAsia="Times New Roman" w:hAnsi="Times New Roman" w:cs="Times New Roman"/>
                <w:color w:val="3F4758"/>
                <w:sz w:val="20"/>
                <w:szCs w:val="20"/>
                <w:lang w:eastAsia="ru-RU"/>
              </w:rPr>
              <w:t>33,11</w:t>
            </w:r>
          </w:p>
        </w:tc>
      </w:tr>
    </w:tbl>
    <w:p w:rsidR="00A71C8F" w:rsidRPr="00A71C8F" w:rsidRDefault="00A71C8F" w:rsidP="00A71C8F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A71C8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bookmarkEnd w:id="0"/>
    <w:p w:rsidR="00766416" w:rsidRDefault="00766416"/>
    <w:sectPr w:rsidR="00766416" w:rsidSect="001D30B7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28"/>
    <w:rsid w:val="001D30B7"/>
    <w:rsid w:val="00593E8F"/>
    <w:rsid w:val="00766416"/>
    <w:rsid w:val="007E0528"/>
    <w:rsid w:val="00A71C8F"/>
    <w:rsid w:val="00C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1C8F"/>
  </w:style>
  <w:style w:type="paragraph" w:styleId="a3">
    <w:name w:val="Normal (Web)"/>
    <w:basedOn w:val="a"/>
    <w:uiPriority w:val="99"/>
    <w:unhideWhenUsed/>
    <w:rsid w:val="00A7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C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1C8F"/>
  </w:style>
  <w:style w:type="paragraph" w:styleId="a3">
    <w:name w:val="Normal (Web)"/>
    <w:basedOn w:val="a"/>
    <w:uiPriority w:val="99"/>
    <w:unhideWhenUsed/>
    <w:rsid w:val="00A7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2021-03-28T02:13:00Z</dcterms:created>
  <dcterms:modified xsi:type="dcterms:W3CDTF">2021-04-13T07:59:00Z</dcterms:modified>
</cp:coreProperties>
</file>